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A10727" w:rsidRDefault="009A1161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A10727" w:rsidRDefault="00F211D0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Syllabus 20</w:t>
      </w:r>
      <w:r w:rsidR="00DD0D04" w:rsidRPr="00A10727">
        <w:rPr>
          <w:rFonts w:ascii="Ebrima" w:hAnsi="Ebrima" w:cs="Arial"/>
          <w:b/>
          <w:sz w:val="24"/>
          <w:szCs w:val="24"/>
        </w:rPr>
        <w:t>19</w:t>
      </w:r>
      <w:r>
        <w:rPr>
          <w:rFonts w:ascii="Ebrima" w:hAnsi="Ebrima" w:cs="Arial"/>
          <w:b/>
          <w:sz w:val="24"/>
          <w:szCs w:val="24"/>
        </w:rPr>
        <w:t>-20</w:t>
      </w:r>
    </w:p>
    <w:p w:rsidR="006B057A" w:rsidRPr="00A10727" w:rsidRDefault="006D1E79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143.7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878"/>
                    <w:gridCol w:w="3484"/>
                  </w:tblGrid>
                  <w:tr w:rsidR="0056466C" w:rsidRPr="00490800" w:rsidTr="00AF4B27">
                    <w:trPr>
                      <w:trHeight w:val="408"/>
                      <w:jc w:val="center"/>
                    </w:trPr>
                    <w:tc>
                      <w:tcPr>
                        <w:tcW w:w="2917" w:type="pct"/>
                        <w:shd w:val="clear" w:color="auto" w:fill="auto"/>
                      </w:tcPr>
                      <w:p w:rsidR="0056466C" w:rsidRPr="002A2747" w:rsidRDefault="0056466C" w:rsidP="00DD67D5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proofErr w:type="spellStart"/>
                        <w:r w:rsidRPr="002A2747">
                          <w:rPr>
                            <w:rFonts w:ascii="Ebrima" w:hAnsi="Ebrima" w:cs="Arial"/>
                            <w:b/>
                            <w:color w:val="000000" w:themeColor="text1"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Pr="002A2747">
                          <w:rPr>
                            <w:rFonts w:ascii="Ebrima" w:hAnsi="Ebrima" w:cs="Arial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:  </w:t>
                        </w:r>
                        <w:r w:rsidR="001A647F" w:rsidRPr="002A2747">
                          <w:rPr>
                            <w:rFonts w:ascii="Ebrima" w:hAnsi="Ebrima" w:cs="Arial"/>
                            <w:bCs/>
                            <w:color w:val="000000" w:themeColor="text1"/>
                            <w:sz w:val="24"/>
                            <w:szCs w:val="24"/>
                          </w:rPr>
                          <w:t>IV</w:t>
                        </w:r>
                      </w:p>
                    </w:tc>
                    <w:tc>
                      <w:tcPr>
                        <w:tcW w:w="2083" w:type="pct"/>
                        <w:shd w:val="clear" w:color="auto" w:fill="auto"/>
                      </w:tcPr>
                      <w:p w:rsidR="0056466C" w:rsidRPr="002A2747" w:rsidRDefault="0056466C" w:rsidP="00FD61C1">
                        <w:pPr>
                          <w:spacing w:before="40" w:after="40"/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2747">
                          <w:rPr>
                            <w:rFonts w:ascii="Ebrima" w:hAnsi="Ebrima" w:cs="Arial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Subject: </w:t>
                        </w:r>
                        <w:r w:rsidR="00C063B7" w:rsidRPr="002A2747">
                          <w:rPr>
                            <w:rFonts w:ascii="Ebrima" w:hAnsi="Ebrima" w:cs="Arial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English</w:t>
                        </w:r>
                      </w:p>
                    </w:tc>
                  </w:tr>
                  <w:tr w:rsidR="0056466C" w:rsidRPr="00490800" w:rsidTr="00AF4B27">
                    <w:trPr>
                      <w:trHeight w:val="854"/>
                      <w:jc w:val="center"/>
                    </w:trPr>
                    <w:tc>
                      <w:tcPr>
                        <w:tcW w:w="2917" w:type="pct"/>
                        <w:shd w:val="clear" w:color="auto" w:fill="auto"/>
                      </w:tcPr>
                      <w:p w:rsidR="0056466C" w:rsidRPr="002A2747" w:rsidRDefault="0056466C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2747">
                          <w:rPr>
                            <w:rFonts w:ascii="Ebrima" w:hAnsi="Ebrima" w:cs="Arial"/>
                            <w:b/>
                            <w:color w:val="000000" w:themeColor="text1"/>
                            <w:sz w:val="24"/>
                            <w:szCs w:val="24"/>
                          </w:rPr>
                          <w:t>Text Book:</w:t>
                        </w:r>
                      </w:p>
                      <w:p w:rsidR="002B216D" w:rsidRPr="002A2747" w:rsidRDefault="002B216D" w:rsidP="002B216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2747"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  <w:t xml:space="preserve">Enchanting English </w:t>
                        </w:r>
                        <w:r w:rsidR="00F6260A" w:rsidRPr="002A2747"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  <w:t>4</w:t>
                        </w:r>
                      </w:p>
                      <w:p w:rsidR="002B216D" w:rsidRPr="002A2747" w:rsidRDefault="002B216D" w:rsidP="002B216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2747"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  <w:t xml:space="preserve">A Treasure of Tales </w:t>
                        </w:r>
                        <w:r w:rsidR="00F6260A" w:rsidRPr="002A2747"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  <w:t>4</w:t>
                        </w:r>
                      </w:p>
                      <w:p w:rsidR="002B216D" w:rsidRPr="002A2747" w:rsidRDefault="002B216D" w:rsidP="002B216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2747"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  <w:t xml:space="preserve">Grammar Galaxy </w:t>
                        </w:r>
                        <w:r w:rsidR="00F6260A" w:rsidRPr="002A2747"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  <w:t>4</w:t>
                        </w:r>
                      </w:p>
                      <w:p w:rsidR="002B216D" w:rsidRPr="002A2747" w:rsidRDefault="002B216D" w:rsidP="00F6260A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2747"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  <w:t xml:space="preserve">Symphonics Ride to Read </w:t>
                        </w:r>
                        <w:r w:rsidR="00AF4B27" w:rsidRPr="002A2747"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  <w:t xml:space="preserve">Workbook </w:t>
                        </w:r>
                        <w:r w:rsidR="00F6260A" w:rsidRPr="002A2747"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2083" w:type="pct"/>
                        <w:shd w:val="clear" w:color="auto" w:fill="auto"/>
                      </w:tcPr>
                      <w:p w:rsidR="0056466C" w:rsidRPr="002A2747" w:rsidRDefault="0056466C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2747">
                          <w:rPr>
                            <w:rFonts w:ascii="Ebrima" w:hAnsi="Ebrima" w:cs="Arial"/>
                            <w:b/>
                            <w:color w:val="000000" w:themeColor="text1"/>
                            <w:sz w:val="24"/>
                            <w:szCs w:val="24"/>
                          </w:rPr>
                          <w:t>Periods per week</w:t>
                        </w:r>
                        <w:r w:rsidRPr="002A2747">
                          <w:rPr>
                            <w:rFonts w:ascii="Ebrima" w:hAnsi="Ebrima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: </w:t>
                        </w:r>
                        <w:r w:rsidR="002B216D" w:rsidRPr="002A2747">
                          <w:rPr>
                            <w:rFonts w:ascii="Ebrima" w:hAnsi="Ebrima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9</w:t>
                        </w:r>
                      </w:p>
                      <w:p w:rsidR="002A2747" w:rsidRPr="002A2747" w:rsidRDefault="002A2747" w:rsidP="002A2747">
                        <w:pPr>
                          <w:spacing w:before="40" w:after="40"/>
                          <w:rPr>
                            <w:rFonts w:ascii="Ebrima" w:hAnsi="Ebrima" w:cs="Arial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2747">
                          <w:rPr>
                            <w:rFonts w:ascii="Ebrima" w:hAnsi="Ebrima" w:cs="Arial"/>
                            <w:bCs/>
                            <w:color w:val="000000" w:themeColor="text1"/>
                            <w:sz w:val="24"/>
                            <w:szCs w:val="24"/>
                          </w:rPr>
                          <w:t>English: 8 periods / week</w:t>
                        </w:r>
                      </w:p>
                      <w:p w:rsidR="002D600A" w:rsidRPr="002A2747" w:rsidRDefault="002A2747" w:rsidP="002A2747">
                        <w:pPr>
                          <w:spacing w:before="40" w:after="40"/>
                          <w:rPr>
                            <w:rFonts w:ascii="Ebrima" w:hAnsi="Ebrima" w:cs="Arial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2747">
                          <w:rPr>
                            <w:rFonts w:ascii="Ebrima" w:hAnsi="Ebrima" w:cs="Arial"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Symphonics: 1 period / week </w:t>
                        </w:r>
                      </w:p>
                    </w:tc>
                  </w:tr>
                </w:tbl>
                <w:p w:rsidR="0056466C" w:rsidRPr="00490800" w:rsidRDefault="0056466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A10727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A10727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A10727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A10727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2B216D" w:rsidRPr="00A10727" w:rsidRDefault="002B216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2B216D" w:rsidRPr="00A10727" w:rsidRDefault="002B216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2B216D" w:rsidRPr="00A10727" w:rsidRDefault="002B216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08"/>
      </w:tblGrid>
      <w:tr w:rsidR="004431FC" w:rsidRPr="00A10727" w:rsidTr="00D16A5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A10727" w:rsidRDefault="004431FC" w:rsidP="00AD792A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Term I</w:t>
            </w:r>
            <w:r w:rsidR="008E2C56" w:rsidRPr="00A10727">
              <w:rPr>
                <w:rFonts w:ascii="Ebrima" w:hAnsi="Ebrima" w:cs="Arial"/>
                <w:b/>
                <w:sz w:val="24"/>
                <w:szCs w:val="24"/>
              </w:rPr>
              <w:t xml:space="preserve"> –</w:t>
            </w:r>
            <w:r w:rsidR="00906958" w:rsidRPr="00A10727">
              <w:rPr>
                <w:rFonts w:ascii="Ebrima" w:hAnsi="Ebrima" w:cs="Arial"/>
                <w:b/>
                <w:sz w:val="24"/>
                <w:szCs w:val="24"/>
              </w:rPr>
              <w:t>C</w:t>
            </w:r>
            <w:r w:rsidR="008262CA" w:rsidRPr="00A10727">
              <w:rPr>
                <w:rFonts w:ascii="Ebrima" w:hAnsi="Ebrima" w:cs="Arial"/>
                <w:b/>
                <w:sz w:val="24"/>
                <w:szCs w:val="24"/>
              </w:rPr>
              <w:t>ycle</w:t>
            </w:r>
            <w:r w:rsidR="00906958" w:rsidRPr="00A10727">
              <w:rPr>
                <w:rFonts w:ascii="Ebrima" w:hAnsi="Ebrima" w:cs="Arial"/>
                <w:b/>
                <w:sz w:val="24"/>
                <w:szCs w:val="24"/>
              </w:rPr>
              <w:t>1</w:t>
            </w:r>
          </w:p>
        </w:tc>
      </w:tr>
      <w:tr w:rsidR="008A6494" w:rsidRPr="00A10727" w:rsidTr="00D16A57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A10727" w:rsidRDefault="008A6494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A6494" w:rsidRPr="00A10727" w:rsidRDefault="008A6494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Periods</w:t>
            </w:r>
          </w:p>
        </w:tc>
      </w:tr>
      <w:tr w:rsidR="00AF4CDA" w:rsidRPr="00A10727" w:rsidTr="0056466C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AF4CDA" w:rsidRPr="00A10727" w:rsidRDefault="00AF4CDA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Prose: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The Scarlet Flower – A Russian Folk Tale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AF4CDA" w:rsidRPr="00A10727" w:rsidRDefault="00AF4CDA" w:rsidP="00DB7816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</w:t>
            </w:r>
            <w:r w:rsidR="00DB7816" w:rsidRPr="00A10727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AF4CDA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CDA" w:rsidRPr="00A10727" w:rsidRDefault="00AF4CDA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Grammar: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Nouns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CDA" w:rsidRPr="00A10727" w:rsidRDefault="00AF4CDA" w:rsidP="008B5EF5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</w:t>
            </w:r>
            <w:r w:rsidR="008B5EF5" w:rsidRPr="00A10727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AF4CDA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CDA" w:rsidRPr="00A10727" w:rsidRDefault="00AF4CDA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Compositions: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Comprehension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CDA" w:rsidRPr="00A10727" w:rsidRDefault="00AF4CDA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AF4CDA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CDA" w:rsidRPr="00A10727" w:rsidRDefault="00AF4CDA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Poem: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Twenty </w:t>
            </w:r>
            <w:proofErr w:type="spellStart"/>
            <w:r w:rsidRPr="00A10727">
              <w:rPr>
                <w:rFonts w:ascii="Ebrima" w:hAnsi="Ebrima" w:cs="Arial"/>
                <w:bCs/>
                <w:sz w:val="24"/>
                <w:szCs w:val="24"/>
              </w:rPr>
              <w:t>Froggies</w:t>
            </w:r>
            <w:proofErr w:type="spellEnd"/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CDA" w:rsidRPr="00A10727" w:rsidRDefault="00AF4CDA" w:rsidP="008B5EF5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</w:t>
            </w:r>
            <w:r w:rsidR="008B5EF5" w:rsidRPr="00A10727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BA2343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Practice Sheet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BA2343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Grammar: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One and Many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CE25F1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Grammar: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Gender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CE25F1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SR: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Lord Rama and the Faithful Squirrel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C966FE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966FE" w:rsidRPr="00A10727" w:rsidRDefault="00C966FE" w:rsidP="00C966FE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Composition: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Facts and Opinions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966FE" w:rsidRPr="00A10727" w:rsidRDefault="00C966FE" w:rsidP="00BB532D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CE25F1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Practice Sheet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Symphonics: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Revisit Long Vowels and Alternates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05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Prose: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Masha and the Bear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Grammar: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Countable and Uncountable Nouns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966FE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Composition: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</w:t>
            </w:r>
            <w:r w:rsidR="00C966FE" w:rsidRPr="00A10727">
              <w:rPr>
                <w:rFonts w:ascii="Ebrima" w:hAnsi="Ebrima" w:cs="Arial"/>
                <w:bCs/>
                <w:sz w:val="24"/>
                <w:szCs w:val="24"/>
              </w:rPr>
              <w:t>Cause and Effect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 xml:space="preserve">IA: Listening </w:t>
            </w:r>
            <w:r w:rsidR="00AF4B27" w:rsidRPr="00A10727">
              <w:rPr>
                <w:rFonts w:ascii="Ebrima" w:hAnsi="Ebrima" w:cs="Arial"/>
                <w:b/>
                <w:sz w:val="24"/>
                <w:szCs w:val="24"/>
              </w:rPr>
              <w:t>1 _</w:t>
            </w:r>
            <w:r w:rsidRPr="00A10727">
              <w:rPr>
                <w:rFonts w:ascii="Ebrima" w:hAnsi="Ebrima" w:cs="Arial"/>
                <w:b/>
                <w:sz w:val="24"/>
                <w:szCs w:val="24"/>
              </w:rPr>
              <w:t>Comprehension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457608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Grammar: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Homophones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Practice Sheet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457608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392C27">
            <w:pPr>
              <w:pStyle w:val="ListParagraph"/>
              <w:numPr>
                <w:ilvl w:val="0"/>
                <w:numId w:val="34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Composition:</w:t>
            </w:r>
            <w:r w:rsidRPr="00A10727">
              <w:rPr>
                <w:rFonts w:ascii="Ebrima" w:hAnsi="Ebrima" w:cs="Arial"/>
                <w:sz w:val="24"/>
                <w:szCs w:val="24"/>
              </w:rPr>
              <w:t xml:space="preserve"> Comprehension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392C2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lastRenderedPageBreak/>
              <w:t>IA: Reading 1:Pronunciation</w:t>
            </w:r>
            <w:r w:rsidR="00AF4B27" w:rsidRPr="00A10727">
              <w:rPr>
                <w:rFonts w:ascii="Ebrima" w:hAnsi="Ebrima" w:cs="Arial"/>
                <w:b/>
                <w:sz w:val="24"/>
                <w:szCs w:val="24"/>
              </w:rPr>
              <w:t>_Fluency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DB7816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</w:t>
            </w:r>
            <w:r w:rsidR="00DB7816"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Revision Question Bank</w:t>
            </w:r>
            <w:r w:rsidR="00AF4B27" w:rsidRPr="00A10727">
              <w:rPr>
                <w:rFonts w:ascii="Ebrima" w:hAnsi="Ebrima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457608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CE25F1" w:rsidRPr="00A10727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E25F1" w:rsidRPr="00A10727" w:rsidRDefault="00CE25F1" w:rsidP="00AD792A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Term I – Cycle 2</w:t>
            </w:r>
          </w:p>
        </w:tc>
      </w:tr>
      <w:tr w:rsidR="00CE25F1" w:rsidRPr="00A10727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E25F1" w:rsidRPr="00A10727" w:rsidRDefault="00CE25F1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Name of the Chapters &amp;Internal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E25F1" w:rsidRPr="00A10727" w:rsidRDefault="00CE25F1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CE25F1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2C27B2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 xml:space="preserve">IA: </w:t>
            </w:r>
            <w:r w:rsidR="00CE25F1" w:rsidRPr="00A10727">
              <w:rPr>
                <w:rFonts w:ascii="Ebrima" w:hAnsi="Ebrima" w:cs="Arial"/>
                <w:b/>
                <w:sz w:val="24"/>
                <w:szCs w:val="24"/>
              </w:rPr>
              <w:t>Project</w:t>
            </w:r>
            <w:r w:rsidR="00F211D0">
              <w:rPr>
                <w:rFonts w:ascii="Ebrima" w:hAnsi="Ebrima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8E6F4D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</w:t>
            </w:r>
            <w:r w:rsidR="008E6F4D" w:rsidRPr="00A1072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CE25F1" w:rsidRPr="00A10727" w:rsidTr="006D3069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Prose: </w:t>
            </w:r>
            <w:r w:rsidRPr="00A10727">
              <w:rPr>
                <w:rFonts w:ascii="Ebrima" w:hAnsi="Ebrima" w:cs="Arial"/>
                <w:sz w:val="24"/>
                <w:szCs w:val="24"/>
              </w:rPr>
              <w:t>Life on the Island – A New Experience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CE25F1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Grammar: </w:t>
            </w:r>
            <w:r w:rsidRPr="00A10727">
              <w:rPr>
                <w:rFonts w:ascii="Ebrima" w:hAnsi="Ebrima" w:cs="Arial"/>
                <w:sz w:val="24"/>
                <w:szCs w:val="24"/>
              </w:rPr>
              <w:t>Pronouns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CE25F1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E25F1" w:rsidRPr="00A10727" w:rsidRDefault="00CE25F1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Composition: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Comprehension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E25F1" w:rsidRPr="00A10727" w:rsidRDefault="00CE25F1" w:rsidP="008E6F4D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</w:t>
            </w:r>
            <w:r w:rsidR="008E6F4D" w:rsidRPr="00A1072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E6F4D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E6F4D" w:rsidRPr="00A10727" w:rsidRDefault="008E6F4D" w:rsidP="002A00C9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Composition: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Key Ideas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E6F4D" w:rsidRPr="00A10727" w:rsidRDefault="008E6F4D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8E6F4D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E6F4D" w:rsidRPr="00A10727" w:rsidRDefault="008E6F4D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Poem: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The Old Rocking Horse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E6F4D" w:rsidRPr="00A10727" w:rsidRDefault="008E6F4D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8E6F4D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E6F4D" w:rsidRPr="00A10727" w:rsidRDefault="008E6F4D" w:rsidP="00CB6B6C">
            <w:pPr>
              <w:pStyle w:val="ListParagraph"/>
              <w:numPr>
                <w:ilvl w:val="0"/>
                <w:numId w:val="38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Practice Sheet 4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E6F4D" w:rsidRPr="00A10727" w:rsidRDefault="008E6F4D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E664AE">
            <w:pPr>
              <w:pStyle w:val="ListParagraph"/>
              <w:numPr>
                <w:ilvl w:val="0"/>
                <w:numId w:val="38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proofErr w:type="spellStart"/>
            <w:r w:rsidRPr="00A10727">
              <w:rPr>
                <w:rFonts w:ascii="Ebrima" w:hAnsi="Ebrima" w:cs="Arial"/>
                <w:b/>
                <w:sz w:val="24"/>
                <w:szCs w:val="24"/>
              </w:rPr>
              <w:t>IA:Speaking</w:t>
            </w:r>
            <w:proofErr w:type="spellEnd"/>
            <w:r w:rsidRPr="00A10727">
              <w:rPr>
                <w:rFonts w:ascii="Ebrima" w:hAnsi="Ebrima" w:cs="Arial"/>
                <w:b/>
                <w:sz w:val="24"/>
                <w:szCs w:val="24"/>
              </w:rPr>
              <w:t xml:space="preserve"> 1_ Recitation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E664A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Grammar: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Articles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tabs>
                <w:tab w:val="center" w:pos="220"/>
              </w:tabs>
              <w:spacing w:before="40" w:after="40" w:line="276" w:lineRule="auto"/>
              <w:jc w:val="center"/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Symphonics: Syllable sorting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tabs>
                <w:tab w:val="center" w:pos="220"/>
              </w:tabs>
              <w:spacing w:before="40" w:after="40" w:line="276" w:lineRule="auto"/>
              <w:jc w:val="center"/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  <w:t>05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Composition: </w:t>
            </w:r>
            <w:r w:rsidR="00C966FE" w:rsidRPr="00A10727">
              <w:rPr>
                <w:rFonts w:ascii="Ebrima" w:hAnsi="Ebrima" w:cs="Arial"/>
                <w:sz w:val="24"/>
                <w:szCs w:val="24"/>
                <w:lang w:val="en-US"/>
              </w:rPr>
              <w:t>Letter Writing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tabs>
                <w:tab w:val="center" w:pos="220"/>
              </w:tabs>
              <w:spacing w:before="40" w:after="40" w:line="276" w:lineRule="auto"/>
              <w:jc w:val="center"/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Prose: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Memoirs from the Land of the Pharaohs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tabs>
                <w:tab w:val="center" w:pos="220"/>
              </w:tabs>
              <w:spacing w:before="40" w:after="40" w:line="276" w:lineRule="auto"/>
              <w:jc w:val="center"/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Grammar: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Adjectives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tabs>
                <w:tab w:val="center" w:pos="220"/>
              </w:tabs>
              <w:spacing w:before="40" w:after="40" w:line="276" w:lineRule="auto"/>
              <w:jc w:val="center"/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Practice Sheet 5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A10727">
              <w:rPr>
                <w:rFonts w:ascii="Ebrima" w:hAnsi="Ebrima" w:cs="Arial"/>
                <w:color w:val="000000" w:themeColor="text1"/>
                <w:sz w:val="24"/>
                <w:szCs w:val="24"/>
              </w:rPr>
              <w:t>01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SR: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Raja </w:t>
            </w:r>
            <w:proofErr w:type="spellStart"/>
            <w:r w:rsidRPr="00A10727">
              <w:rPr>
                <w:rFonts w:ascii="Ebrima" w:hAnsi="Ebrima" w:cs="Arial"/>
                <w:bCs/>
                <w:sz w:val="24"/>
                <w:szCs w:val="24"/>
              </w:rPr>
              <w:t>Harischandra</w:t>
            </w:r>
            <w:proofErr w:type="spellEnd"/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 – The Virtuous King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tabs>
                <w:tab w:val="center" w:pos="220"/>
              </w:tabs>
              <w:spacing w:before="40" w:after="40" w:line="276" w:lineRule="auto"/>
              <w:jc w:val="center"/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  <w:t>02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Poem: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The Snare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Grammar: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Comparison of Adjectives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tabs>
                <w:tab w:val="center" w:pos="220"/>
              </w:tabs>
              <w:spacing w:before="40" w:after="40" w:line="276" w:lineRule="auto"/>
              <w:jc w:val="center"/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color w:val="000000" w:themeColor="text1"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Grammar: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Verbs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Composition: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Comprehension 4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8E6F4D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Symphonics: </w:t>
            </w:r>
            <w:r w:rsidRPr="00A10727">
              <w:rPr>
                <w:rFonts w:ascii="Ebrima" w:hAnsi="Ebrima" w:cs="Arial"/>
                <w:sz w:val="24"/>
                <w:szCs w:val="24"/>
              </w:rPr>
              <w:t>Contractions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7F66F6">
            <w:pPr>
              <w:pStyle w:val="ListParagraph"/>
              <w:numPr>
                <w:ilvl w:val="0"/>
                <w:numId w:val="38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IA: Speaking 2_Show and Tell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7F66F6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A10727">
              <w:rPr>
                <w:rFonts w:ascii="Ebrima" w:hAnsi="Ebrima" w:cs="Arial"/>
                <w:color w:val="000000" w:themeColor="text1"/>
                <w:sz w:val="24"/>
                <w:szCs w:val="24"/>
              </w:rPr>
              <w:t>02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AF4B27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IA: Reading 2:Comprehension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IA: Creative Writing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AF4B27" w:rsidRPr="00A10727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CB6B6C">
            <w:pPr>
              <w:pStyle w:val="ListParagraph"/>
              <w:numPr>
                <w:ilvl w:val="0"/>
                <w:numId w:val="38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Revision Question Bank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8E6F4D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02</w:t>
            </w:r>
          </w:p>
        </w:tc>
      </w:tr>
      <w:tr w:rsidR="00AF4B27" w:rsidRPr="00A10727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AF4B27" w:rsidRPr="00A10727" w:rsidRDefault="00AF4B27" w:rsidP="00AD792A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lastRenderedPageBreak/>
              <w:t>Term II – Cycle 3</w:t>
            </w:r>
          </w:p>
        </w:tc>
      </w:tr>
      <w:tr w:rsidR="00AF4B27" w:rsidRPr="00A10727" w:rsidTr="00D16A57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Name of the Chapters &amp;Internal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AF4B27" w:rsidRPr="00A10727" w:rsidRDefault="00AF4B27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2C27B2" w:rsidP="00770C2E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 xml:space="preserve">IA: </w:t>
            </w:r>
            <w:r w:rsidR="00AF4B27" w:rsidRPr="00A10727">
              <w:rPr>
                <w:rFonts w:ascii="Ebrima" w:hAnsi="Ebrima" w:cs="Arial"/>
                <w:b/>
                <w:sz w:val="24"/>
                <w:szCs w:val="24"/>
              </w:rPr>
              <w:t>Project</w:t>
            </w:r>
            <w:r w:rsidR="00F211D0">
              <w:rPr>
                <w:rFonts w:ascii="Ebrima" w:hAnsi="Ebrima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color w:val="FF0000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Prose:</w:t>
            </w:r>
            <w:r w:rsidRPr="00A10727">
              <w:rPr>
                <w:rFonts w:ascii="Ebrima" w:hAnsi="Ebrima" w:cs="Arial"/>
                <w:sz w:val="24"/>
                <w:szCs w:val="24"/>
              </w:rPr>
              <w:t xml:space="preserve"> Two Friends and a Lion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06770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Composition: </w:t>
            </w:r>
            <w:r w:rsidRPr="00A10727">
              <w:rPr>
                <w:rFonts w:ascii="Ebrima" w:hAnsi="Ebrima" w:cs="Arial"/>
                <w:sz w:val="24"/>
                <w:szCs w:val="24"/>
              </w:rPr>
              <w:t>Comprehension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Poem: </w:t>
            </w:r>
            <w:r w:rsidRPr="00A10727">
              <w:rPr>
                <w:rFonts w:ascii="Ebrima" w:hAnsi="Ebrima" w:cs="Arial"/>
                <w:sz w:val="24"/>
                <w:szCs w:val="24"/>
              </w:rPr>
              <w:t>My Shadow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 xml:space="preserve">Grammar: </w:t>
            </w:r>
            <w:r w:rsidRPr="00A10727">
              <w:rPr>
                <w:rFonts w:ascii="Ebrima" w:hAnsi="Ebrima" w:cs="Arial"/>
                <w:sz w:val="24"/>
                <w:szCs w:val="24"/>
              </w:rPr>
              <w:t>The Present Tense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Grammar:</w:t>
            </w: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The Past Tense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/>
                <w:b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Practice Sheet 6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Pa4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b/>
              </w:rPr>
            </w:pPr>
            <w:r w:rsidRPr="00A10727">
              <w:rPr>
                <w:rFonts w:ascii="Ebrima" w:hAnsi="Ebrima" w:cs="Arial"/>
                <w:b/>
              </w:rPr>
              <w:t>IA: Listening 2_Listen and Narrate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 xml:space="preserve">Grammar: </w:t>
            </w: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The Future Tense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 xml:space="preserve">Prose: </w:t>
            </w: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The Little Boy who Saved the Town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06770E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04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Composition:</w:t>
            </w: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 Comprehension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02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Poem:</w:t>
            </w: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 Indian Weavers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/>
                <w:b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bCs/>
                <w:sz w:val="24"/>
                <w:szCs w:val="24"/>
              </w:rPr>
              <w:t>Practice Sheet 7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01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 xml:space="preserve">Grammar: </w:t>
            </w: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Punctuation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 xml:space="preserve">SR: </w:t>
            </w:r>
            <w:proofErr w:type="spellStart"/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Bhagiratha</w:t>
            </w:r>
            <w:proofErr w:type="spellEnd"/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 and the Story of Ganga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02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 xml:space="preserve">Composition: </w:t>
            </w:r>
            <w:r w:rsidR="00C966FE" w:rsidRPr="00A10727">
              <w:rPr>
                <w:rFonts w:ascii="Ebrima" w:hAnsi="Ebrima" w:cs="Arial"/>
                <w:sz w:val="24"/>
                <w:szCs w:val="24"/>
              </w:rPr>
              <w:t>Message Writing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 xml:space="preserve">Grammar: </w:t>
            </w: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Asking Questions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/>
                <w:b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bCs/>
                <w:sz w:val="24"/>
                <w:szCs w:val="24"/>
              </w:rPr>
              <w:t>Practice Sheet 8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01</w:t>
            </w:r>
          </w:p>
        </w:tc>
      </w:tr>
      <w:tr w:rsidR="00AF4B27" w:rsidRPr="00A10727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Symphonics:</w:t>
            </w: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 More silent letters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Comprehension:</w:t>
            </w: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 </w:t>
            </w:r>
            <w:r w:rsidR="00C966FE" w:rsidRPr="00A10727">
              <w:rPr>
                <w:rFonts w:ascii="Ebrima" w:hAnsi="Ebrima" w:cs="Arial"/>
                <w:sz w:val="24"/>
                <w:szCs w:val="24"/>
                <w:lang w:val="en-US"/>
              </w:rPr>
              <w:t>Notice Writing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F4B27" w:rsidRPr="00A10727" w:rsidTr="0006770E">
        <w:trPr>
          <w:trHeight w:val="277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AF4B27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IA: Speaking 3_Recitation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06770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06770E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IA: Speaking 4_Show and Tell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06770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A10727">
              <w:rPr>
                <w:rFonts w:ascii="Ebrima" w:hAnsi="Ebrima" w:cs="Arial"/>
              </w:rPr>
              <w:t>03</w:t>
            </w:r>
          </w:p>
        </w:tc>
      </w:tr>
      <w:tr w:rsidR="00AF4B27" w:rsidRPr="00A10727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AF4B27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 xml:space="preserve">IA: Reading 3 : </w:t>
            </w:r>
            <w:proofErr w:type="spellStart"/>
            <w:r w:rsidRPr="00A10727">
              <w:rPr>
                <w:rFonts w:ascii="Ebrima" w:hAnsi="Ebrima" w:cs="Arial"/>
                <w:b/>
                <w:sz w:val="24"/>
                <w:szCs w:val="24"/>
              </w:rPr>
              <w:t>Pronunciation_Fluency</w:t>
            </w:r>
            <w:proofErr w:type="spellEnd"/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AF4B27" w:rsidRPr="00A10727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8220C9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Revision Question Bank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D16A57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AF4B27" w:rsidRPr="00A10727" w:rsidRDefault="00AF4B27" w:rsidP="00AD792A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Term II – Cycle 4</w:t>
            </w:r>
          </w:p>
        </w:tc>
      </w:tr>
      <w:tr w:rsidR="00AF4B27" w:rsidRPr="00A10727" w:rsidTr="00D16A5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Name of the Chapters &amp;Internal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F4B27" w:rsidRPr="00A10727" w:rsidRDefault="00AF4B27" w:rsidP="00C063B7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lastRenderedPageBreak/>
              <w:t>Prose: The Wisdom of King Solomon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DD67D5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04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Grammar: Adverbs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Symphonics: </w:t>
            </w: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‘</w:t>
            </w:r>
            <w:proofErr w:type="spellStart"/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ti</w:t>
            </w:r>
            <w:proofErr w:type="spellEnd"/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’ / ‘</w:t>
            </w:r>
            <w:proofErr w:type="spellStart"/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si</w:t>
            </w:r>
            <w:proofErr w:type="spellEnd"/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’ / ‘ci’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SR:</w:t>
            </w: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 The River </w:t>
            </w:r>
            <w:proofErr w:type="spellStart"/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Kaveri</w:t>
            </w:r>
            <w:proofErr w:type="spellEnd"/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Composition: Comprehension 3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Poem: The Camel’s Hump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Grammar: Prepositions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Composition: </w:t>
            </w:r>
            <w:r w:rsidRPr="00A10727">
              <w:rPr>
                <w:rFonts w:ascii="Ebrima" w:hAnsi="Ebrima" w:cs="Arial"/>
                <w:sz w:val="24"/>
                <w:szCs w:val="24"/>
              </w:rPr>
              <w:t>Descriptive Writing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DD67D5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04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SR: Tales of </w:t>
            </w:r>
            <w:proofErr w:type="spellStart"/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Vikram</w:t>
            </w:r>
            <w:proofErr w:type="spellEnd"/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Betaal</w:t>
            </w:r>
            <w:proofErr w:type="spellEnd"/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770C2E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 xml:space="preserve">Practice Sheet </w:t>
            </w:r>
            <w:r w:rsidR="00770C2E" w:rsidRPr="00A10727">
              <w:rPr>
                <w:rFonts w:ascii="Ebrima" w:hAnsi="Ebrima" w:cs="Arial"/>
                <w:b/>
                <w:sz w:val="24"/>
                <w:szCs w:val="24"/>
              </w:rPr>
              <w:t>9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C063B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A10727">
              <w:rPr>
                <w:rFonts w:ascii="Ebrima" w:hAnsi="Ebrima" w:cs="Arial"/>
              </w:rPr>
              <w:t>01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Grammar: Conjunctions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Prose: The Rainbow Prince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DD67D5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04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Grammar: Subject and Predicate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Symphonics: </w:t>
            </w:r>
            <w:r w:rsidRPr="00A10727">
              <w:rPr>
                <w:rFonts w:ascii="Ebrima" w:hAnsi="Ebrima" w:cs="Arial"/>
                <w:bCs/>
                <w:sz w:val="24"/>
                <w:szCs w:val="24"/>
              </w:rPr>
              <w:t>Complex Sound Structures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06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Composition: Comprehension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02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Bullet"/>
              <w:numPr>
                <w:ilvl w:val="0"/>
                <w:numId w:val="45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Poem: The Rock-A-By Lady from Hushaby Street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Grammar: Subject Verb Agreement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 xml:space="preserve">Composition: </w:t>
            </w:r>
            <w:r w:rsidR="00C966FE" w:rsidRPr="00A10727">
              <w:rPr>
                <w:rFonts w:ascii="Ebrima" w:hAnsi="Ebrima" w:cs="Arial"/>
                <w:sz w:val="24"/>
                <w:szCs w:val="24"/>
                <w:lang w:val="en-US"/>
              </w:rPr>
              <w:t>Story Writing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AF4B27" w:rsidRPr="00A10727" w:rsidRDefault="00AF4B27" w:rsidP="002A00C9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770C2E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Practice Sheet 1</w:t>
            </w:r>
            <w:r w:rsidR="00770C2E" w:rsidRPr="00A10727">
              <w:rPr>
                <w:rFonts w:ascii="Ebrima" w:hAnsi="Ebrima" w:cs="Arial"/>
                <w:b/>
                <w:sz w:val="24"/>
                <w:szCs w:val="24"/>
              </w:rPr>
              <w:t>0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AF4B27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IA: Reading 4 : Comprehension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ind w:left="36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IA: Creative Writing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ind w:left="36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AF4B27" w:rsidRPr="00A10727" w:rsidTr="005646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F4B27" w:rsidRPr="00A10727" w:rsidRDefault="00AF4B27" w:rsidP="00DD67D5">
            <w:pPr>
              <w:pStyle w:val="ListParagraph"/>
              <w:numPr>
                <w:ilvl w:val="0"/>
                <w:numId w:val="45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Revision Question Bank 4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F4B27" w:rsidRPr="00A10727" w:rsidRDefault="00AF4B27" w:rsidP="00C063B7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03</w:t>
            </w:r>
          </w:p>
        </w:tc>
      </w:tr>
    </w:tbl>
    <w:p w:rsidR="00770C2E" w:rsidRDefault="00770C2E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505A26" w:rsidRDefault="00505A2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505A26" w:rsidRDefault="00505A2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505A26" w:rsidRDefault="00505A2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505A26" w:rsidRDefault="00505A2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505A26" w:rsidRDefault="00505A2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505A26" w:rsidRDefault="00505A2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505A26" w:rsidRDefault="00505A2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505A26" w:rsidRPr="00A10727" w:rsidRDefault="00505A26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D2492C" w:rsidRPr="00A10727" w:rsidRDefault="00D2492C" w:rsidP="00D16A57">
      <w:pPr>
        <w:spacing w:before="40" w:after="40"/>
        <w:rPr>
          <w:rFonts w:ascii="Ebrima" w:hAnsi="Ebrima" w:cs="Arial"/>
          <w:b/>
          <w:sz w:val="24"/>
          <w:szCs w:val="24"/>
        </w:rPr>
      </w:pPr>
      <w:r w:rsidRPr="00A10727">
        <w:rPr>
          <w:rFonts w:ascii="Ebrima" w:hAnsi="Ebrima" w:cs="Arial"/>
          <w:b/>
          <w:sz w:val="24"/>
          <w:szCs w:val="24"/>
        </w:rPr>
        <w:lastRenderedPageBreak/>
        <w:t>Note to Teacher:</w:t>
      </w:r>
    </w:p>
    <w:p w:rsidR="0048417C" w:rsidRPr="00A10727" w:rsidRDefault="0048417C" w:rsidP="0048417C">
      <w:pPr>
        <w:numPr>
          <w:ilvl w:val="0"/>
          <w:numId w:val="1"/>
        </w:numPr>
        <w:spacing w:before="40" w:after="40"/>
        <w:ind w:left="360"/>
        <w:rPr>
          <w:rFonts w:ascii="Ebrima" w:hAnsi="Ebrima" w:cs="Arial"/>
          <w:sz w:val="24"/>
          <w:szCs w:val="24"/>
        </w:rPr>
      </w:pPr>
      <w:r w:rsidRPr="00A10727">
        <w:rPr>
          <w:rFonts w:ascii="Ebrima" w:hAnsi="Ebrima" w:cs="Arial"/>
          <w:sz w:val="24"/>
          <w:szCs w:val="24"/>
        </w:rPr>
        <w:t>The following topics are</w:t>
      </w:r>
      <w:r w:rsidRPr="00A10727">
        <w:rPr>
          <w:rFonts w:ascii="Ebrima" w:hAnsi="Ebrima" w:cs="Arial"/>
          <w:b/>
          <w:sz w:val="24"/>
          <w:szCs w:val="24"/>
        </w:rPr>
        <w:t xml:space="preserve"> omitted </w:t>
      </w:r>
      <w:r w:rsidRPr="00A10727">
        <w:rPr>
          <w:rFonts w:ascii="Ebrima" w:hAnsi="Ebrima" w:cs="Arial"/>
          <w:sz w:val="24"/>
          <w:szCs w:val="24"/>
        </w:rPr>
        <w:t xml:space="preserve">from the </w:t>
      </w:r>
      <w:r w:rsidR="009D3F2B">
        <w:rPr>
          <w:rFonts w:ascii="Ebrima" w:hAnsi="Ebrima" w:cs="Arial"/>
          <w:sz w:val="24"/>
          <w:szCs w:val="24"/>
        </w:rPr>
        <w:t>Textbook</w:t>
      </w:r>
      <w:r w:rsidRPr="00A10727">
        <w:rPr>
          <w:rFonts w:ascii="Ebrima" w:hAnsi="Ebrima" w:cs="Arial"/>
          <w:sz w:val="24"/>
          <w:szCs w:val="24"/>
        </w:rPr>
        <w:t>: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"/>
        <w:gridCol w:w="1440"/>
        <w:gridCol w:w="6570"/>
      </w:tblGrid>
      <w:tr w:rsidR="00022227" w:rsidRPr="00A10727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227" w:rsidRPr="00A10727" w:rsidRDefault="00022227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Sr. No.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227" w:rsidRPr="00A10727" w:rsidRDefault="00022227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Ch. No.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2227" w:rsidRPr="00A10727" w:rsidRDefault="00022227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Chapter</w:t>
            </w:r>
            <w:r w:rsidR="00A32A5E" w:rsidRPr="00A10727">
              <w:rPr>
                <w:rFonts w:ascii="Ebrima" w:hAnsi="Ebrima" w:cs="Arial"/>
                <w:b/>
                <w:sz w:val="24"/>
                <w:szCs w:val="24"/>
              </w:rPr>
              <w:t xml:space="preserve"> Name</w:t>
            </w:r>
          </w:p>
        </w:tc>
      </w:tr>
      <w:tr w:rsidR="00022227" w:rsidRPr="00A10727" w:rsidTr="00234009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A10727" w:rsidRDefault="00022227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227" w:rsidRPr="00A10727" w:rsidRDefault="00234009" w:rsidP="00234009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A10727" w:rsidRDefault="00D3179C" w:rsidP="00D3179C">
            <w:pPr>
              <w:spacing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 xml:space="preserve">Enchanting English </w:t>
            </w:r>
            <w:r w:rsidR="00234009" w:rsidRPr="00A10727">
              <w:rPr>
                <w:rFonts w:ascii="Ebrima" w:hAnsi="Ebrima" w:cs="Arial"/>
                <w:b/>
                <w:sz w:val="24"/>
                <w:szCs w:val="24"/>
              </w:rPr>
              <w:t>4</w:t>
            </w:r>
          </w:p>
          <w:p w:rsidR="00D3179C" w:rsidRPr="00A10727" w:rsidRDefault="00504542" w:rsidP="00D3179C">
            <w:pPr>
              <w:spacing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Weaving Dreams of Gold</w:t>
            </w:r>
          </w:p>
        </w:tc>
      </w:tr>
      <w:tr w:rsidR="00D3179C" w:rsidRPr="00A10727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Pr="00A10727" w:rsidRDefault="00D3179C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Pr="00A10727" w:rsidRDefault="00234009" w:rsidP="00D3179C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Pr="00A10727" w:rsidRDefault="00504542" w:rsidP="00D3179C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Trees</w:t>
            </w:r>
          </w:p>
        </w:tc>
      </w:tr>
      <w:tr w:rsidR="00E52B02" w:rsidRPr="00A10727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B02" w:rsidRPr="00A10727" w:rsidRDefault="00E52B02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B02" w:rsidRPr="00A10727" w:rsidRDefault="00E52B02" w:rsidP="00D3179C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18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B02" w:rsidRPr="00A10727" w:rsidRDefault="00E52B02" w:rsidP="00D3179C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Anjali’s Umbrella</w:t>
            </w:r>
          </w:p>
        </w:tc>
      </w:tr>
      <w:tr w:rsidR="00022227" w:rsidRPr="00A10727" w:rsidTr="0017279D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A10727" w:rsidRDefault="00022227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A10727" w:rsidRDefault="00022227" w:rsidP="00D3179C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79C" w:rsidRPr="00A10727" w:rsidRDefault="00D3179C" w:rsidP="00F6260A">
            <w:pPr>
              <w:spacing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SR</w:t>
            </w:r>
            <w:r w:rsidR="0017279D" w:rsidRPr="00A10727">
              <w:rPr>
                <w:rFonts w:ascii="Ebrima" w:hAnsi="Ebrima" w:cs="Arial"/>
                <w:b/>
                <w:sz w:val="24"/>
                <w:szCs w:val="24"/>
              </w:rPr>
              <w:t xml:space="preserve"> :</w:t>
            </w:r>
            <w:r w:rsidR="008E6F4D" w:rsidRPr="00A10727">
              <w:rPr>
                <w:rFonts w:ascii="Ebrima" w:hAnsi="Ebrima" w:cs="Arial"/>
                <w:sz w:val="24"/>
                <w:szCs w:val="24"/>
              </w:rPr>
              <w:t xml:space="preserve"> The Story of Onam</w:t>
            </w:r>
          </w:p>
        </w:tc>
      </w:tr>
      <w:tr w:rsidR="00022227" w:rsidRPr="00A10727" w:rsidTr="00234009">
        <w:trPr>
          <w:trHeight w:val="6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A10727" w:rsidRDefault="00022227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2227" w:rsidRPr="00A10727" w:rsidRDefault="00234009" w:rsidP="00234009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20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A10727" w:rsidRDefault="00D3179C" w:rsidP="00D3179C">
            <w:pPr>
              <w:spacing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t>Grammar Gal</w:t>
            </w:r>
            <w:r w:rsidR="00234009" w:rsidRPr="00A10727">
              <w:rPr>
                <w:rFonts w:ascii="Ebrima" w:hAnsi="Ebrima" w:cs="Arial"/>
                <w:b/>
                <w:sz w:val="24"/>
                <w:szCs w:val="24"/>
              </w:rPr>
              <w:t>axy4</w:t>
            </w:r>
          </w:p>
          <w:p w:rsidR="00D3179C" w:rsidRPr="00A10727" w:rsidRDefault="00CB6B6C" w:rsidP="00CB6B6C">
            <w:pPr>
              <w:spacing w:after="0"/>
              <w:jc w:val="both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Vocabulary</w:t>
            </w:r>
          </w:p>
        </w:tc>
      </w:tr>
      <w:tr w:rsidR="00C966FE" w:rsidRPr="00A10727" w:rsidTr="0017279D">
        <w:trPr>
          <w:trHeight w:val="21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FE" w:rsidRPr="00A10727" w:rsidRDefault="00C966FE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FE" w:rsidRPr="00A10727" w:rsidRDefault="00C966FE" w:rsidP="00BB532D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25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FE" w:rsidRPr="00A10727" w:rsidRDefault="00C966FE" w:rsidP="00BB532D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Paragraphing</w:t>
            </w:r>
          </w:p>
        </w:tc>
      </w:tr>
      <w:tr w:rsidR="00C966FE" w:rsidRPr="00A10727" w:rsidTr="0017279D">
        <w:trPr>
          <w:trHeight w:val="35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FE" w:rsidRPr="00A10727" w:rsidRDefault="00C966FE" w:rsidP="00F05F9B">
            <w:pPr>
              <w:numPr>
                <w:ilvl w:val="0"/>
                <w:numId w:val="3"/>
              </w:numPr>
              <w:spacing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FE" w:rsidRPr="00A10727" w:rsidRDefault="00C966FE" w:rsidP="00BB532D">
            <w:pPr>
              <w:spacing w:after="0"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29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FE" w:rsidRPr="00A10727" w:rsidRDefault="00C966FE" w:rsidP="00BB532D">
            <w:pPr>
              <w:spacing w:after="0"/>
              <w:jc w:val="both"/>
              <w:rPr>
                <w:rFonts w:ascii="Ebrima" w:hAnsi="Ebrima" w:cs="Arial"/>
                <w:bCs/>
                <w:sz w:val="24"/>
                <w:szCs w:val="24"/>
              </w:rPr>
            </w:pPr>
            <w:r w:rsidRPr="00A10727">
              <w:rPr>
                <w:rFonts w:ascii="Ebrima" w:hAnsi="Ebrima" w:cs="Arial"/>
                <w:bCs/>
                <w:sz w:val="24"/>
                <w:szCs w:val="24"/>
              </w:rPr>
              <w:t>Advertisements</w:t>
            </w:r>
          </w:p>
        </w:tc>
      </w:tr>
    </w:tbl>
    <w:p w:rsidR="001A647F" w:rsidRPr="00A10727" w:rsidRDefault="001A647F" w:rsidP="001A647F">
      <w:pPr>
        <w:spacing w:before="40" w:after="40"/>
        <w:rPr>
          <w:rFonts w:ascii="Ebrima" w:hAnsi="Ebrima" w:cs="Arial"/>
          <w:sz w:val="24"/>
          <w:szCs w:val="24"/>
        </w:rPr>
        <w:sectPr w:rsidR="001A647F" w:rsidRPr="00A10727" w:rsidSect="0056466C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AA69BC" w:rsidRPr="001F3239" w:rsidRDefault="00AA69BC" w:rsidP="00AA69BC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1F3239">
        <w:rPr>
          <w:rFonts w:ascii="Ebrima" w:hAnsi="Ebrima" w:cs="Arial"/>
          <w:b/>
          <w:sz w:val="24"/>
          <w:szCs w:val="24"/>
        </w:rPr>
        <w:lastRenderedPageBreak/>
        <w:t>PODAR INTERNATIONAL SCHOOL</w:t>
      </w:r>
    </w:p>
    <w:tbl>
      <w:tblPr>
        <w:tblpPr w:leftFromText="180" w:rightFromText="180" w:bottomFromText="200" w:vertAnchor="text" w:horzAnchor="margin" w:tblpY="718"/>
        <w:tblW w:w="13608" w:type="dxa"/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260"/>
        <w:gridCol w:w="540"/>
        <w:gridCol w:w="630"/>
        <w:gridCol w:w="630"/>
        <w:gridCol w:w="540"/>
        <w:gridCol w:w="540"/>
        <w:gridCol w:w="630"/>
        <w:gridCol w:w="630"/>
        <w:gridCol w:w="540"/>
        <w:gridCol w:w="540"/>
        <w:gridCol w:w="630"/>
        <w:gridCol w:w="630"/>
        <w:gridCol w:w="1530"/>
        <w:gridCol w:w="1530"/>
        <w:gridCol w:w="1368"/>
      </w:tblGrid>
      <w:tr w:rsidR="00AA69BC" w:rsidRPr="00BB4FA4" w:rsidTr="005D5387">
        <w:trPr>
          <w:trHeight w:val="80"/>
        </w:trPr>
        <w:tc>
          <w:tcPr>
            <w:tcW w:w="13608" w:type="dxa"/>
            <w:gridSpan w:val="17"/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sz w:val="24"/>
                <w:szCs w:val="24"/>
              </w:rPr>
              <w:br w:type="page"/>
            </w:r>
            <w:r w:rsidRPr="00BB4F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</w:t>
            </w:r>
          </w:p>
        </w:tc>
      </w:tr>
      <w:tr w:rsidR="00AA69BC" w:rsidRPr="00BB4FA4" w:rsidTr="005D538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Written A</w:t>
            </w: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s</w:t>
            </w: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signment 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Written A</w:t>
            </w: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s</w:t>
            </w: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signment 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F211D0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 1</w:t>
            </w:r>
          </w:p>
        </w:tc>
      </w:tr>
      <w:tr w:rsidR="00AA69BC" w:rsidRPr="00BB4FA4" w:rsidTr="005D538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</w:tr>
      <w:tr w:rsidR="00AA69BC" w:rsidRPr="00BB4FA4" w:rsidTr="005D5387">
        <w:trPr>
          <w:cantSplit/>
          <w:trHeight w:val="17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 xml:space="preserve">Fluency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Cycle Test 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Cycle Test 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</w:tr>
      <w:tr w:rsidR="00AA69BC" w:rsidRPr="00BB4FA4" w:rsidTr="005D538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6D1E79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6D1E79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  <w:tr w:rsidR="00AA69BC" w:rsidRPr="00BB4FA4" w:rsidTr="005D5387">
        <w:trPr>
          <w:trHeight w:val="98"/>
        </w:trPr>
        <w:tc>
          <w:tcPr>
            <w:tcW w:w="13608" w:type="dxa"/>
            <w:gridSpan w:val="17"/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</w:tr>
      <w:tr w:rsidR="00AA69BC" w:rsidRPr="00BB4FA4" w:rsidTr="005D5387">
        <w:trPr>
          <w:trHeight w:val="300"/>
        </w:trPr>
        <w:tc>
          <w:tcPr>
            <w:tcW w:w="1360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II</w:t>
            </w:r>
          </w:p>
        </w:tc>
      </w:tr>
      <w:tr w:rsidR="00AA69BC" w:rsidRPr="00BB4FA4" w:rsidTr="005D538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Written A</w:t>
            </w: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s</w:t>
            </w: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signment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Written A</w:t>
            </w: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s</w:t>
            </w: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signment 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F211D0">
              <w:rPr>
                <w:rFonts w:ascii="Arial" w:hAnsi="Arial" w:cs="Arial"/>
                <w:b/>
                <w:color w:val="000000"/>
                <w:sz w:val="20"/>
                <w:szCs w:val="20"/>
                <w:lang w:val="en-US" w:bidi="hi-IN"/>
              </w:rPr>
              <w:t xml:space="preserve"> 2</w:t>
            </w:r>
          </w:p>
        </w:tc>
      </w:tr>
      <w:tr w:rsidR="00AA69BC" w:rsidRPr="00BB4FA4" w:rsidTr="005D538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</w:tr>
      <w:tr w:rsidR="00AA69BC" w:rsidRPr="00BB4FA4" w:rsidTr="005D5387">
        <w:trPr>
          <w:cantSplit/>
          <w:trHeight w:val="176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Listen and Na</w:t>
            </w: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r</w:t>
            </w: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rate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 xml:space="preserve">Fluency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Cycle Test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Cycle Test 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AA69BC" w:rsidRPr="00BB4FA4" w:rsidRDefault="00AA69BC" w:rsidP="005D5387">
            <w:pPr>
              <w:spacing w:after="0" w:line="240" w:lineRule="auto"/>
              <w:rPr>
                <w:rFonts w:cs="Mangal"/>
                <w:lang w:val="en-US"/>
              </w:rPr>
            </w:pPr>
          </w:p>
        </w:tc>
      </w:tr>
      <w:tr w:rsidR="00AA69BC" w:rsidRPr="00BB4FA4" w:rsidTr="005D5387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6D1E79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A69BC" w:rsidRPr="00BB4FA4" w:rsidRDefault="006D1E79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20</w:t>
            </w:r>
            <w:bookmarkStart w:id="0" w:name="_GoBack"/>
            <w:bookmarkEnd w:id="0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69BC" w:rsidRPr="00BB4FA4" w:rsidRDefault="00AA69BC" w:rsidP="005D5387">
            <w:pPr>
              <w:spacing w:before="40" w:after="4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</w:pPr>
            <w:r w:rsidRPr="00BB4FA4">
              <w:rPr>
                <w:rFonts w:ascii="Arial" w:hAnsi="Arial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</w:tbl>
    <w:p w:rsidR="00AA69BC" w:rsidRPr="001F3239" w:rsidRDefault="00AA69BC" w:rsidP="00AA69BC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1F3239">
        <w:rPr>
          <w:rFonts w:ascii="Ebrima" w:hAnsi="Ebrima" w:cs="Arial"/>
          <w:b/>
          <w:sz w:val="24"/>
          <w:szCs w:val="24"/>
        </w:rPr>
        <w:t>STD. IV SUB:  English Mark Register 2019-20</w:t>
      </w:r>
    </w:p>
    <w:p w:rsidR="00AA69BC" w:rsidRDefault="00AA69BC" w:rsidP="00AA69B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E1666" w:rsidRPr="00AA69BC" w:rsidRDefault="007E1666" w:rsidP="007E1666">
      <w:pPr>
        <w:spacing w:before="40" w:after="40"/>
        <w:rPr>
          <w:rFonts w:ascii="Arial" w:hAnsi="Arial" w:cs="Arial"/>
          <w:sz w:val="24"/>
          <w:szCs w:val="24"/>
        </w:rPr>
        <w:sectPr w:rsidR="007E1666" w:rsidRPr="00AA69BC" w:rsidSect="00C74700">
          <w:headerReference w:type="default" r:id="rId11"/>
          <w:footerReference w:type="default" r:id="rId12"/>
          <w:pgSz w:w="16834" w:h="11909" w:orient="landscape" w:code="9"/>
          <w:pgMar w:top="720" w:right="720" w:bottom="1440" w:left="1440" w:header="720" w:footer="720" w:gutter="0"/>
          <w:cols w:space="720"/>
          <w:docGrid w:linePitch="360"/>
        </w:sect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7E1666" w:rsidRPr="00A10727" w:rsidTr="00A94A51">
        <w:trPr>
          <w:trHeight w:val="322"/>
        </w:trPr>
        <w:tc>
          <w:tcPr>
            <w:tcW w:w="9360" w:type="dxa"/>
            <w:noWrap/>
            <w:vAlign w:val="bottom"/>
            <w:hideMark/>
          </w:tcPr>
          <w:p w:rsidR="007E1666" w:rsidRPr="00A10727" w:rsidRDefault="007E1666" w:rsidP="00142D49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/>
                <w:sz w:val="24"/>
                <w:szCs w:val="24"/>
              </w:rPr>
              <w:lastRenderedPageBreak/>
              <w:br w:type="page"/>
              <w:t>N</w:t>
            </w:r>
            <w:proofErr w:type="spellStart"/>
            <w:r w:rsidRPr="00A10727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ote</w:t>
            </w:r>
            <w:proofErr w:type="spellEnd"/>
            <w:r w:rsidRPr="00A10727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for the teacher: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vAlign w:val="bottom"/>
            <w:hideMark/>
          </w:tcPr>
          <w:p w:rsidR="007E1666" w:rsidRPr="00A10727" w:rsidRDefault="007E1666" w:rsidP="00142D49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Do not enter marks or grades in the note books and workbooks.</w:t>
            </w:r>
          </w:p>
          <w:p w:rsidR="007E1666" w:rsidRPr="00A10727" w:rsidRDefault="007E1666" w:rsidP="00142D49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Marks</w:t>
            </w:r>
            <w:r w:rsidR="00142D49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Pr="00A10727">
              <w:rPr>
                <w:rFonts w:ascii="Ebrima" w:hAnsi="Ebrima" w:cs="Arial"/>
                <w:sz w:val="24"/>
                <w:szCs w:val="24"/>
              </w:rPr>
              <w:t>to be entered in the mark register immediately after the assessment is done.</w:t>
            </w:r>
          </w:p>
          <w:p w:rsidR="007E1666" w:rsidRPr="00A10727" w:rsidRDefault="007E1666" w:rsidP="00142D49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Keep a minimum of four to five weeks of gap if you are assessing the same skill twice in a term.</w:t>
            </w:r>
          </w:p>
          <w:p w:rsidR="007E1666" w:rsidRPr="00A10727" w:rsidRDefault="007E1666" w:rsidP="00142D49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sz w:val="24"/>
                <w:szCs w:val="24"/>
              </w:rPr>
              <w:t>Constructive feedback to be given in the form of remarks or appreciation stic</w:t>
            </w:r>
            <w:r w:rsidRPr="00A10727">
              <w:rPr>
                <w:rFonts w:ascii="Ebrima" w:hAnsi="Ebrima" w:cs="Arial"/>
                <w:sz w:val="24"/>
                <w:szCs w:val="24"/>
              </w:rPr>
              <w:t>k</w:t>
            </w:r>
            <w:r w:rsidRPr="00A10727">
              <w:rPr>
                <w:rFonts w:ascii="Ebrima" w:hAnsi="Ebrima" w:cs="Arial"/>
                <w:sz w:val="24"/>
                <w:szCs w:val="24"/>
              </w:rPr>
              <w:t>ers.</w:t>
            </w:r>
          </w:p>
          <w:p w:rsidR="007E1666" w:rsidRPr="00A10727" w:rsidRDefault="007E1666" w:rsidP="00142D49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Ebrima" w:hAnsi="Ebrima" w:cs="Arial"/>
                <w:sz w:val="24"/>
                <w:szCs w:val="24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The resource used for assessment (poem/questions/ topics etc.) is to be pasted in the mark register as evidence.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hideMark/>
          </w:tcPr>
          <w:p w:rsidR="007E1666" w:rsidRPr="00A10727" w:rsidRDefault="007E1666" w:rsidP="00142D49">
            <w:pPr>
              <w:numPr>
                <w:ilvl w:val="0"/>
                <w:numId w:val="16"/>
              </w:numPr>
              <w:spacing w:after="0" w:line="240" w:lineRule="auto"/>
              <w:ind w:left="360"/>
              <w:contextualSpacing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Listening 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hideMark/>
          </w:tcPr>
          <w:p w:rsidR="007E1666" w:rsidRPr="00A10727" w:rsidRDefault="007E1666" w:rsidP="00142D49">
            <w:pPr>
              <w:numPr>
                <w:ilvl w:val="0"/>
                <w:numId w:val="17"/>
              </w:numPr>
              <w:spacing w:after="0" w:line="240" w:lineRule="auto"/>
              <w:ind w:left="72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Assess listening skills once a term.</w:t>
            </w:r>
          </w:p>
          <w:p w:rsidR="007E1666" w:rsidRPr="00A10727" w:rsidRDefault="007E1666" w:rsidP="00142D49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(passage in the form of text, audio or video) and rubrics for assessing the listening skills will be sent by PIC.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hideMark/>
          </w:tcPr>
          <w:p w:rsidR="007E1666" w:rsidRPr="00A10727" w:rsidRDefault="007E1666" w:rsidP="00142D49">
            <w:pPr>
              <w:numPr>
                <w:ilvl w:val="0"/>
                <w:numId w:val="16"/>
              </w:numPr>
              <w:spacing w:after="0" w:line="240" w:lineRule="auto"/>
              <w:ind w:left="360"/>
              <w:contextualSpacing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Speaking (Recitation and Show and Tell)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hideMark/>
          </w:tcPr>
          <w:p w:rsidR="007E1666" w:rsidRPr="00A10727" w:rsidRDefault="007E1666" w:rsidP="00142D49">
            <w:pPr>
              <w:numPr>
                <w:ilvl w:val="0"/>
                <w:numId w:val="17"/>
              </w:numPr>
              <w:spacing w:after="0" w:line="240" w:lineRule="auto"/>
              <w:ind w:left="72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Speaking 1 (Recitation): </w:t>
            </w:r>
          </w:p>
          <w:p w:rsidR="007E1666" w:rsidRPr="00A10727" w:rsidRDefault="007E1666" w:rsidP="00142D49">
            <w:pPr>
              <w:numPr>
                <w:ilvl w:val="0"/>
                <w:numId w:val="19"/>
              </w:numPr>
              <w:spacing w:after="0" w:line="240" w:lineRule="auto"/>
              <w:ind w:left="108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Ask students to recite the poem and assess on speaking skills. </w:t>
            </w:r>
          </w:p>
          <w:p w:rsidR="007E1666" w:rsidRPr="00A10727" w:rsidRDefault="007E1666" w:rsidP="00142D49">
            <w:pPr>
              <w:numPr>
                <w:ilvl w:val="0"/>
                <w:numId w:val="17"/>
              </w:numPr>
              <w:spacing w:after="0" w:line="240" w:lineRule="auto"/>
              <w:ind w:left="72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Speaking 2 (Show and Tell):</w:t>
            </w:r>
          </w:p>
          <w:p w:rsidR="007E1666" w:rsidRPr="00A10727" w:rsidRDefault="007E1666" w:rsidP="00142D49">
            <w:pPr>
              <w:numPr>
                <w:ilvl w:val="0"/>
                <w:numId w:val="20"/>
              </w:numPr>
              <w:spacing w:after="0" w:line="240" w:lineRule="auto"/>
              <w:ind w:left="108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Ask students to show the object/ photograph/ picture (of their choice) and speak few lines on the same.</w:t>
            </w:r>
          </w:p>
          <w:p w:rsidR="007E1666" w:rsidRPr="00A10727" w:rsidRDefault="007E1666" w:rsidP="00142D49">
            <w:pPr>
              <w:numPr>
                <w:ilvl w:val="0"/>
                <w:numId w:val="17"/>
              </w:numPr>
              <w:spacing w:after="0" w:line="240" w:lineRule="auto"/>
              <w:ind w:left="72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Guidelines and the rubric will be sent by PIC.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hideMark/>
          </w:tcPr>
          <w:p w:rsidR="007E1666" w:rsidRPr="00A10727" w:rsidRDefault="007E1666" w:rsidP="00142D49">
            <w:pPr>
              <w:numPr>
                <w:ilvl w:val="0"/>
                <w:numId w:val="16"/>
              </w:numPr>
              <w:spacing w:after="0" w:line="240" w:lineRule="auto"/>
              <w:ind w:left="360"/>
              <w:contextualSpacing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Reading (Pronunciation, Fluency and Comprehension)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hideMark/>
          </w:tcPr>
          <w:p w:rsidR="007E1666" w:rsidRPr="00A10727" w:rsidRDefault="007E1666" w:rsidP="00142D49">
            <w:pPr>
              <w:numPr>
                <w:ilvl w:val="0"/>
                <w:numId w:val="21"/>
              </w:numPr>
              <w:spacing w:after="0" w:line="240" w:lineRule="auto"/>
              <w:ind w:left="81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Reading 1 (Pronunciation and Fluency):  </w:t>
            </w:r>
          </w:p>
          <w:p w:rsidR="007E1666" w:rsidRPr="00A10727" w:rsidRDefault="007E1666" w:rsidP="00142D49">
            <w:pPr>
              <w:numPr>
                <w:ilvl w:val="0"/>
                <w:numId w:val="22"/>
              </w:numPr>
              <w:spacing w:after="0" w:line="240" w:lineRule="auto"/>
              <w:ind w:left="108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Assess pronunciation and fluency for 5 marks </w:t>
            </w:r>
            <w:r w:rsidR="00F211D0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each </w:t>
            </w: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once a term and enter the marks as per the mark register format shown above.</w:t>
            </w:r>
          </w:p>
          <w:p w:rsidR="007E1666" w:rsidRPr="00A10727" w:rsidRDefault="007E1666" w:rsidP="00142D49">
            <w:pPr>
              <w:numPr>
                <w:ilvl w:val="0"/>
                <w:numId w:val="21"/>
              </w:numPr>
              <w:spacing w:after="0" w:line="240" w:lineRule="auto"/>
              <w:ind w:left="81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Reading 2 (Comprehension):  </w:t>
            </w:r>
          </w:p>
          <w:p w:rsidR="007E1666" w:rsidRPr="00A10727" w:rsidRDefault="007E1666" w:rsidP="00142D49">
            <w:pPr>
              <w:numPr>
                <w:ilvl w:val="0"/>
                <w:numId w:val="22"/>
              </w:numPr>
              <w:spacing w:after="0" w:line="240" w:lineRule="auto"/>
              <w:ind w:left="108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Assess reading comprehension using age appropriate reading text for 10 marks.</w:t>
            </w:r>
          </w:p>
          <w:p w:rsidR="007E1666" w:rsidRPr="00A10727" w:rsidRDefault="007E1666" w:rsidP="00142D49">
            <w:pPr>
              <w:numPr>
                <w:ilvl w:val="0"/>
                <w:numId w:val="21"/>
              </w:numPr>
              <w:spacing w:after="0" w:line="240" w:lineRule="auto"/>
              <w:ind w:left="810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</w:t>
            </w:r>
            <w:r w:rsidRPr="00A10727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age appropriate reading text</w:t>
            </w:r>
            <w:r w:rsidRPr="00A10727">
              <w:rPr>
                <w:rFonts w:ascii="Ebrima" w:hAnsi="Ebrima" w:cs="Arial"/>
                <w:bCs/>
                <w:color w:val="000000"/>
                <w:sz w:val="24"/>
                <w:szCs w:val="24"/>
                <w:lang w:val="en-US" w:bidi="hi-IN"/>
              </w:rPr>
              <w:t>) and rubrics for assessing the reading comprehension will be sent by PIC.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vAlign w:val="bottom"/>
            <w:hideMark/>
          </w:tcPr>
          <w:p w:rsidR="007E1666" w:rsidRPr="00A10727" w:rsidRDefault="007E1666" w:rsidP="00142D49">
            <w:pPr>
              <w:numPr>
                <w:ilvl w:val="0"/>
                <w:numId w:val="23"/>
              </w:numPr>
              <w:spacing w:after="0" w:line="240" w:lineRule="auto"/>
              <w:ind w:left="360"/>
              <w:contextualSpacing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0727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Creative Writing (Handwriting, Grammar, Spelling and Vocabulary)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vAlign w:val="bottom"/>
            <w:hideMark/>
          </w:tcPr>
          <w:p w:rsidR="007E1666" w:rsidRPr="00A10727" w:rsidRDefault="00D12F74" w:rsidP="00142D49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A</w:t>
            </w:r>
            <w:r w:rsidR="007E1666" w:rsidRPr="00A10727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ssess all the four skills given under creative writing once a term.</w:t>
            </w:r>
          </w:p>
          <w:p w:rsidR="007E1666" w:rsidRPr="00A10727" w:rsidRDefault="007E1666" w:rsidP="00142D49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(topic) and rubrics for assessing the writing skills will be sent by PIC.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vAlign w:val="bottom"/>
            <w:hideMark/>
          </w:tcPr>
          <w:p w:rsidR="007E1666" w:rsidRPr="00A10727" w:rsidRDefault="007E1666" w:rsidP="00142D49">
            <w:pPr>
              <w:numPr>
                <w:ilvl w:val="0"/>
                <w:numId w:val="24"/>
              </w:numPr>
              <w:spacing w:after="0" w:line="240" w:lineRule="auto"/>
              <w:ind w:left="360"/>
              <w:contextualSpacing/>
              <w:rPr>
                <w:rFonts w:ascii="Ebrima" w:hAnsi="Ebrima" w:cs="Arial"/>
                <w:b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b/>
                <w:color w:val="000000"/>
                <w:sz w:val="24"/>
                <w:szCs w:val="24"/>
                <w:lang w:val="en-US" w:bidi="hi-IN"/>
              </w:rPr>
              <w:t>Project</w:t>
            </w:r>
          </w:p>
        </w:tc>
      </w:tr>
      <w:tr w:rsidR="007E1666" w:rsidRPr="00A10727" w:rsidTr="00A94A51">
        <w:trPr>
          <w:trHeight w:val="322"/>
        </w:trPr>
        <w:tc>
          <w:tcPr>
            <w:tcW w:w="9360" w:type="dxa"/>
            <w:noWrap/>
            <w:vAlign w:val="bottom"/>
            <w:hideMark/>
          </w:tcPr>
          <w:p w:rsidR="007E1666" w:rsidRPr="00A10727" w:rsidRDefault="007E1666" w:rsidP="00142D49">
            <w:pPr>
              <w:numPr>
                <w:ilvl w:val="0"/>
                <w:numId w:val="17"/>
              </w:numPr>
              <w:spacing w:after="0" w:line="240" w:lineRule="auto"/>
              <w:ind w:left="792"/>
              <w:contextualSpacing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A10727">
              <w:rPr>
                <w:rFonts w:ascii="Ebrima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1A647F" w:rsidRPr="00A10727" w:rsidRDefault="001A647F" w:rsidP="00233E62">
      <w:pPr>
        <w:spacing w:before="40" w:after="40"/>
        <w:rPr>
          <w:rFonts w:ascii="Ebrima" w:hAnsi="Ebrima" w:cs="Arial"/>
          <w:b/>
          <w:sz w:val="24"/>
          <w:szCs w:val="24"/>
        </w:rPr>
      </w:pPr>
      <w:r w:rsidRPr="00A10727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sectPr w:rsidR="001A647F" w:rsidRPr="00A10727" w:rsidSect="001A647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3F0" w:rsidRDefault="001273F0" w:rsidP="00D461DC">
      <w:pPr>
        <w:spacing w:after="0" w:line="240" w:lineRule="auto"/>
      </w:pPr>
      <w:r>
        <w:separator/>
      </w:r>
    </w:p>
  </w:endnote>
  <w:endnote w:type="continuationSeparator" w:id="0">
    <w:p w:rsidR="001273F0" w:rsidRDefault="001273F0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6C" w:rsidRDefault="00043AE3" w:rsidP="002A7689">
    <w:pPr>
      <w:pStyle w:val="Foot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sz w:val="24"/>
        <w:szCs w:val="24"/>
      </w:rPr>
      <w:t>CB/</w:t>
    </w:r>
    <w:r w:rsidR="00DD67D5">
      <w:rPr>
        <w:rFonts w:ascii="Arial" w:hAnsi="Arial" w:cs="Arial"/>
        <w:sz w:val="24"/>
        <w:szCs w:val="24"/>
      </w:rPr>
      <w:t>I</w:t>
    </w:r>
    <w:r w:rsidR="00770C2E">
      <w:rPr>
        <w:rFonts w:ascii="Arial" w:hAnsi="Arial" w:cs="Arial"/>
        <w:sz w:val="24"/>
        <w:szCs w:val="24"/>
      </w:rPr>
      <w:t>V/</w:t>
    </w:r>
    <w:r w:rsidR="0056466C">
      <w:rPr>
        <w:rFonts w:ascii="Arial" w:hAnsi="Arial" w:cs="Arial"/>
        <w:sz w:val="24"/>
        <w:szCs w:val="24"/>
      </w:rPr>
      <w:t>19</w:t>
    </w:r>
    <w:r w:rsidR="00770C2E">
      <w:rPr>
        <w:rFonts w:ascii="Arial" w:hAnsi="Arial" w:cs="Arial"/>
        <w:sz w:val="24"/>
        <w:szCs w:val="24"/>
      </w:rPr>
      <w:t>20</w:t>
    </w:r>
    <w:r w:rsidR="0056466C">
      <w:rPr>
        <w:rFonts w:ascii="Arial" w:hAnsi="Arial" w:cs="Arial"/>
        <w:sz w:val="24"/>
        <w:szCs w:val="24"/>
      </w:rPr>
      <w:t xml:space="preserve">                                 </w:t>
    </w:r>
    <w:r w:rsidR="00383A81">
      <w:rPr>
        <w:rFonts w:ascii="Arial" w:hAnsi="Arial" w:cs="Arial"/>
        <w:sz w:val="24"/>
        <w:szCs w:val="24"/>
      </w:rPr>
      <w:t xml:space="preserve">English </w:t>
    </w:r>
    <w:r w:rsidR="0056466C">
      <w:rPr>
        <w:rFonts w:ascii="Arial" w:hAnsi="Arial" w:cs="Arial"/>
        <w:sz w:val="24"/>
        <w:szCs w:val="24"/>
      </w:rPr>
      <w:t xml:space="preserve">Syllabus         </w:t>
    </w:r>
    <w:r w:rsidR="00383A81">
      <w:rPr>
        <w:rFonts w:ascii="Arial" w:hAnsi="Arial" w:cs="Arial"/>
        <w:sz w:val="24"/>
        <w:szCs w:val="24"/>
      </w:rPr>
      <w:t xml:space="preserve">                       </w:t>
    </w:r>
    <w:r w:rsidR="0056466C" w:rsidRPr="004E5D8E">
      <w:rPr>
        <w:rFonts w:ascii="Arial" w:hAnsi="Arial" w:cs="Arial"/>
        <w:sz w:val="24"/>
        <w:szCs w:val="24"/>
      </w:rPr>
      <w:t xml:space="preserve">Page </w:t>
    </w:r>
    <w:r w:rsidR="000B6E80" w:rsidRPr="004E5D8E">
      <w:rPr>
        <w:rFonts w:ascii="Arial" w:hAnsi="Arial" w:cs="Arial"/>
        <w:b/>
        <w:sz w:val="24"/>
        <w:szCs w:val="24"/>
      </w:rPr>
      <w:fldChar w:fldCharType="begin"/>
    </w:r>
    <w:r w:rsidR="0056466C" w:rsidRPr="004E5D8E">
      <w:rPr>
        <w:rFonts w:ascii="Arial" w:hAnsi="Arial" w:cs="Arial"/>
        <w:b/>
        <w:sz w:val="24"/>
        <w:szCs w:val="24"/>
      </w:rPr>
      <w:instrText xml:space="preserve"> PAGE </w:instrText>
    </w:r>
    <w:r w:rsidR="000B6E80" w:rsidRPr="004E5D8E">
      <w:rPr>
        <w:rFonts w:ascii="Arial" w:hAnsi="Arial" w:cs="Arial"/>
        <w:b/>
        <w:sz w:val="24"/>
        <w:szCs w:val="24"/>
      </w:rPr>
      <w:fldChar w:fldCharType="separate"/>
    </w:r>
    <w:r w:rsidR="006D1E79">
      <w:rPr>
        <w:rFonts w:ascii="Arial" w:hAnsi="Arial" w:cs="Arial"/>
        <w:b/>
        <w:noProof/>
        <w:sz w:val="24"/>
        <w:szCs w:val="24"/>
      </w:rPr>
      <w:t>5</w:t>
    </w:r>
    <w:r w:rsidR="000B6E80" w:rsidRPr="004E5D8E">
      <w:rPr>
        <w:rFonts w:ascii="Arial" w:hAnsi="Arial" w:cs="Arial"/>
        <w:b/>
        <w:sz w:val="24"/>
        <w:szCs w:val="24"/>
      </w:rPr>
      <w:fldChar w:fldCharType="end"/>
    </w:r>
    <w:r w:rsidR="0056466C" w:rsidRPr="004E5D8E">
      <w:rPr>
        <w:rFonts w:ascii="Arial" w:hAnsi="Arial" w:cs="Arial"/>
        <w:sz w:val="24"/>
        <w:szCs w:val="24"/>
      </w:rPr>
      <w:t xml:space="preserve"> of </w:t>
    </w:r>
    <w:r w:rsidR="000B6E80" w:rsidRPr="004E5D8E">
      <w:rPr>
        <w:rFonts w:ascii="Arial" w:hAnsi="Arial" w:cs="Arial"/>
        <w:b/>
        <w:sz w:val="24"/>
        <w:szCs w:val="24"/>
      </w:rPr>
      <w:fldChar w:fldCharType="begin"/>
    </w:r>
    <w:r w:rsidR="0056466C" w:rsidRPr="004E5D8E">
      <w:rPr>
        <w:rFonts w:ascii="Arial" w:hAnsi="Arial" w:cs="Arial"/>
        <w:b/>
        <w:sz w:val="24"/>
        <w:szCs w:val="24"/>
      </w:rPr>
      <w:instrText xml:space="preserve"> NUMPAGES  </w:instrText>
    </w:r>
    <w:r w:rsidR="000B6E80" w:rsidRPr="004E5D8E">
      <w:rPr>
        <w:rFonts w:ascii="Arial" w:hAnsi="Arial" w:cs="Arial"/>
        <w:b/>
        <w:sz w:val="24"/>
        <w:szCs w:val="24"/>
      </w:rPr>
      <w:fldChar w:fldCharType="separate"/>
    </w:r>
    <w:r w:rsidR="006D1E79">
      <w:rPr>
        <w:rFonts w:ascii="Arial" w:hAnsi="Arial" w:cs="Arial"/>
        <w:b/>
        <w:noProof/>
        <w:sz w:val="24"/>
        <w:szCs w:val="24"/>
      </w:rPr>
      <w:t>7</w:t>
    </w:r>
    <w:r w:rsidR="000B6E80" w:rsidRPr="004E5D8E">
      <w:rPr>
        <w:rFonts w:ascii="Arial" w:hAnsi="Arial" w:cs="Arial"/>
        <w:b/>
        <w:sz w:val="24"/>
        <w:szCs w:val="24"/>
      </w:rPr>
      <w:fldChar w:fldCharType="end"/>
    </w:r>
  </w:p>
  <w:p w:rsidR="0056466C" w:rsidRPr="002A7689" w:rsidRDefault="0056466C" w:rsidP="002A768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666" w:rsidRPr="00AA69BC" w:rsidRDefault="007E1666" w:rsidP="0022043D">
    <w:pPr>
      <w:pStyle w:val="Footer"/>
      <w:jc w:val="center"/>
      <w:rPr>
        <w:rFonts w:ascii="Ebrima" w:hAnsi="Ebrima" w:cs="Arial"/>
        <w:sz w:val="24"/>
        <w:szCs w:val="24"/>
      </w:rPr>
    </w:pPr>
    <w:r w:rsidRPr="00AA69BC">
      <w:rPr>
        <w:rFonts w:ascii="Ebrima" w:hAnsi="Ebrima" w:cs="Arial"/>
        <w:sz w:val="24"/>
        <w:szCs w:val="24"/>
      </w:rPr>
      <w:t xml:space="preserve">CB/IV/1920                                     English Syllabus                                Page </w:t>
    </w:r>
    <w:r w:rsidRPr="00AA69BC">
      <w:rPr>
        <w:rFonts w:ascii="Ebrima" w:hAnsi="Ebrima" w:cs="Arial"/>
        <w:b/>
        <w:sz w:val="24"/>
        <w:szCs w:val="24"/>
      </w:rPr>
      <w:fldChar w:fldCharType="begin"/>
    </w:r>
    <w:r w:rsidRPr="00AA69BC">
      <w:rPr>
        <w:rFonts w:ascii="Ebrima" w:hAnsi="Ebrima" w:cs="Arial"/>
        <w:b/>
        <w:sz w:val="24"/>
        <w:szCs w:val="24"/>
      </w:rPr>
      <w:instrText xml:space="preserve"> PAGE </w:instrText>
    </w:r>
    <w:r w:rsidRPr="00AA69BC">
      <w:rPr>
        <w:rFonts w:ascii="Ebrima" w:hAnsi="Ebrima" w:cs="Arial"/>
        <w:b/>
        <w:sz w:val="24"/>
        <w:szCs w:val="24"/>
      </w:rPr>
      <w:fldChar w:fldCharType="separate"/>
    </w:r>
    <w:r w:rsidR="006D1E79">
      <w:rPr>
        <w:rFonts w:ascii="Ebrima" w:hAnsi="Ebrima" w:cs="Arial"/>
        <w:b/>
        <w:noProof/>
        <w:sz w:val="24"/>
        <w:szCs w:val="24"/>
      </w:rPr>
      <w:t>6</w:t>
    </w:r>
    <w:r w:rsidRPr="00AA69BC">
      <w:rPr>
        <w:rFonts w:ascii="Ebrima" w:hAnsi="Ebrima" w:cs="Arial"/>
        <w:b/>
        <w:sz w:val="24"/>
        <w:szCs w:val="24"/>
      </w:rPr>
      <w:fldChar w:fldCharType="end"/>
    </w:r>
    <w:r w:rsidRPr="00AA69BC">
      <w:rPr>
        <w:rFonts w:ascii="Ebrima" w:hAnsi="Ebrima" w:cs="Arial"/>
        <w:sz w:val="24"/>
        <w:szCs w:val="24"/>
      </w:rPr>
      <w:t xml:space="preserve"> of </w:t>
    </w:r>
    <w:r w:rsidRPr="00AA69BC">
      <w:rPr>
        <w:rFonts w:ascii="Ebrima" w:hAnsi="Ebrima" w:cs="Arial"/>
        <w:b/>
        <w:sz w:val="24"/>
        <w:szCs w:val="24"/>
      </w:rPr>
      <w:fldChar w:fldCharType="begin"/>
    </w:r>
    <w:r w:rsidRPr="00AA69BC">
      <w:rPr>
        <w:rFonts w:ascii="Ebrima" w:hAnsi="Ebrima" w:cs="Arial"/>
        <w:b/>
        <w:sz w:val="24"/>
        <w:szCs w:val="24"/>
      </w:rPr>
      <w:instrText xml:space="preserve"> NUMPAGES  </w:instrText>
    </w:r>
    <w:r w:rsidRPr="00AA69BC">
      <w:rPr>
        <w:rFonts w:ascii="Ebrima" w:hAnsi="Ebrima" w:cs="Arial"/>
        <w:b/>
        <w:sz w:val="24"/>
        <w:szCs w:val="24"/>
      </w:rPr>
      <w:fldChar w:fldCharType="separate"/>
    </w:r>
    <w:r w:rsidR="006D1E79">
      <w:rPr>
        <w:rFonts w:ascii="Ebrima" w:hAnsi="Ebrima" w:cs="Arial"/>
        <w:b/>
        <w:noProof/>
        <w:sz w:val="24"/>
        <w:szCs w:val="24"/>
      </w:rPr>
      <w:t>7</w:t>
    </w:r>
    <w:r w:rsidRPr="00AA69BC">
      <w:rPr>
        <w:rFonts w:ascii="Ebrima" w:hAnsi="Ebrima" w:cs="Arial"/>
        <w:b/>
        <w:sz w:val="24"/>
        <w:szCs w:val="24"/>
      </w:rPr>
      <w:fldChar w:fldCharType="end"/>
    </w:r>
  </w:p>
  <w:p w:rsidR="007E1666" w:rsidRPr="00AA69BC" w:rsidRDefault="007E1666" w:rsidP="0022043D">
    <w:pPr>
      <w:pStyle w:val="Footer"/>
      <w:rPr>
        <w:rFonts w:ascii="Ebrima" w:hAnsi="Ebri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3F0" w:rsidRDefault="001273F0" w:rsidP="00D461DC">
      <w:pPr>
        <w:spacing w:after="0" w:line="240" w:lineRule="auto"/>
      </w:pPr>
      <w:r>
        <w:separator/>
      </w:r>
    </w:p>
  </w:footnote>
  <w:footnote w:type="continuationSeparator" w:id="0">
    <w:p w:rsidR="001273F0" w:rsidRDefault="001273F0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6C" w:rsidRDefault="0056466C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7F17B04D" wp14:editId="4AD3835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3" name="Picture 3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6466C" w:rsidRDefault="0056466C" w:rsidP="00395E2D">
    <w:pPr>
      <w:pStyle w:val="Header"/>
    </w:pPr>
  </w:p>
  <w:p w:rsidR="0056466C" w:rsidRDefault="0056466C" w:rsidP="00395E2D">
    <w:pPr>
      <w:pStyle w:val="Header"/>
    </w:pPr>
  </w:p>
  <w:p w:rsidR="0056466C" w:rsidRDefault="0056466C" w:rsidP="00395E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666" w:rsidRPr="008B0E27" w:rsidRDefault="007E1666" w:rsidP="00C74700">
    <w:pPr>
      <w:pStyle w:val="Header"/>
      <w:rPr>
        <w:b/>
      </w:rPr>
    </w:pPr>
    <w:r>
      <w:rPr>
        <w:noProof/>
        <w:lang w:val="en-AU" w:eastAsia="en-AU"/>
      </w:rPr>
      <w:drawing>
        <wp:anchor distT="0" distB="0" distL="114300" distR="114300" simplePos="0" relativeHeight="251660288" behindDoc="0" locked="0" layoutInCell="1" allowOverlap="1" wp14:anchorId="19120F71" wp14:editId="64E72603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989965" cy="993140"/>
          <wp:effectExtent l="0" t="0" r="0" b="0"/>
          <wp:wrapSquare wrapText="bothSides"/>
          <wp:docPr id="1" name="Picture 1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993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1666" w:rsidRDefault="007E1666" w:rsidP="00C74700">
    <w:pPr>
      <w:pStyle w:val="Header"/>
    </w:pPr>
  </w:p>
  <w:p w:rsidR="007E1666" w:rsidRDefault="007E1666" w:rsidP="00C74700">
    <w:pPr>
      <w:pStyle w:val="Header"/>
    </w:pPr>
  </w:p>
  <w:p w:rsidR="007E1666" w:rsidRDefault="007E1666" w:rsidP="00C74700">
    <w:pPr>
      <w:pStyle w:val="Header"/>
    </w:pPr>
  </w:p>
  <w:p w:rsidR="007E1666" w:rsidRDefault="007E1666" w:rsidP="00C74700">
    <w:pPr>
      <w:pStyle w:val="Header"/>
    </w:pPr>
  </w:p>
  <w:p w:rsidR="007E1666" w:rsidRDefault="007E1666" w:rsidP="00C747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B4A2E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DE602A"/>
    <w:multiLevelType w:val="hybridMultilevel"/>
    <w:tmpl w:val="F0D6D1BE"/>
    <w:lvl w:ilvl="0" w:tplc="040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A27150"/>
    <w:multiLevelType w:val="hybridMultilevel"/>
    <w:tmpl w:val="A4AE49C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D44E98"/>
    <w:multiLevelType w:val="hybridMultilevel"/>
    <w:tmpl w:val="A8321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B706A"/>
    <w:multiLevelType w:val="hybridMultilevel"/>
    <w:tmpl w:val="04DCDFDA"/>
    <w:lvl w:ilvl="0" w:tplc="40BAAC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F5688"/>
    <w:multiLevelType w:val="hybridMultilevel"/>
    <w:tmpl w:val="DCB258A4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C4C4AC2"/>
    <w:multiLevelType w:val="hybridMultilevel"/>
    <w:tmpl w:val="51940684"/>
    <w:lvl w:ilvl="0" w:tplc="240A049E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67C92"/>
    <w:multiLevelType w:val="hybridMultilevel"/>
    <w:tmpl w:val="7870CC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AB62F6"/>
    <w:multiLevelType w:val="hybridMultilevel"/>
    <w:tmpl w:val="72DE2A7C"/>
    <w:lvl w:ilvl="0" w:tplc="E86CF464">
      <w:start w:val="1"/>
      <w:numFmt w:val="decimal"/>
      <w:lvlText w:val="%1."/>
      <w:lvlJc w:val="left"/>
      <w:pPr>
        <w:ind w:left="72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26F2AD2"/>
    <w:multiLevelType w:val="hybridMultilevel"/>
    <w:tmpl w:val="76EA8648"/>
    <w:lvl w:ilvl="0" w:tplc="3ACAD5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32BBD"/>
    <w:multiLevelType w:val="hybridMultilevel"/>
    <w:tmpl w:val="4F04E5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426C11"/>
    <w:multiLevelType w:val="hybridMultilevel"/>
    <w:tmpl w:val="2B1C2156"/>
    <w:lvl w:ilvl="0" w:tplc="40BAAC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02CA3"/>
    <w:multiLevelType w:val="hybridMultilevel"/>
    <w:tmpl w:val="C622911E"/>
    <w:lvl w:ilvl="0" w:tplc="D30E52E2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26E72250"/>
    <w:multiLevelType w:val="hybridMultilevel"/>
    <w:tmpl w:val="72DE2A7C"/>
    <w:lvl w:ilvl="0" w:tplc="E86CF464">
      <w:start w:val="1"/>
      <w:numFmt w:val="decimal"/>
      <w:lvlText w:val="%1."/>
      <w:lvlJc w:val="left"/>
      <w:pPr>
        <w:ind w:left="72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>
    <w:nsid w:val="27814606"/>
    <w:multiLevelType w:val="hybridMultilevel"/>
    <w:tmpl w:val="41467192"/>
    <w:lvl w:ilvl="0" w:tplc="16BA1C6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2D7E03"/>
    <w:multiLevelType w:val="hybridMultilevel"/>
    <w:tmpl w:val="2F0E99D2"/>
    <w:lvl w:ilvl="0" w:tplc="8CDA15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B273EE"/>
    <w:multiLevelType w:val="hybridMultilevel"/>
    <w:tmpl w:val="12B06596"/>
    <w:lvl w:ilvl="0" w:tplc="869CA65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84BCD"/>
    <w:multiLevelType w:val="hybridMultilevel"/>
    <w:tmpl w:val="8A462180"/>
    <w:lvl w:ilvl="0" w:tplc="869CA65E">
      <w:start w:val="1"/>
      <w:numFmt w:val="decimal"/>
      <w:lvlText w:val="%1."/>
      <w:lvlJc w:val="left"/>
      <w:pPr>
        <w:ind w:left="1080" w:hanging="360"/>
      </w:pPr>
      <w:rPr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40208A"/>
    <w:multiLevelType w:val="hybridMultilevel"/>
    <w:tmpl w:val="D1449E44"/>
    <w:lvl w:ilvl="0" w:tplc="16BA1C6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E824673"/>
    <w:multiLevelType w:val="hybridMultilevel"/>
    <w:tmpl w:val="6B24CAB0"/>
    <w:lvl w:ilvl="0" w:tplc="40BAAC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6D67DA"/>
    <w:multiLevelType w:val="hybridMultilevel"/>
    <w:tmpl w:val="D36C6934"/>
    <w:lvl w:ilvl="0" w:tplc="E86CF4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918679B"/>
    <w:multiLevelType w:val="hybridMultilevel"/>
    <w:tmpl w:val="6B24CAB0"/>
    <w:lvl w:ilvl="0" w:tplc="40BAAC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B2653C"/>
    <w:multiLevelType w:val="hybridMultilevel"/>
    <w:tmpl w:val="BA943F54"/>
    <w:lvl w:ilvl="0" w:tplc="40BAAC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CF68CF"/>
    <w:multiLevelType w:val="hybridMultilevel"/>
    <w:tmpl w:val="341EE0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BD501B"/>
    <w:multiLevelType w:val="hybridMultilevel"/>
    <w:tmpl w:val="6B24CAB0"/>
    <w:lvl w:ilvl="0" w:tplc="40BAAC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A82EE7"/>
    <w:multiLevelType w:val="hybridMultilevel"/>
    <w:tmpl w:val="277AFA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CBD05C8"/>
    <w:multiLevelType w:val="hybridMultilevel"/>
    <w:tmpl w:val="1668E2F0"/>
    <w:lvl w:ilvl="0" w:tplc="869CA65E">
      <w:start w:val="1"/>
      <w:numFmt w:val="decimal"/>
      <w:lvlText w:val="%1."/>
      <w:lvlJc w:val="left"/>
      <w:pPr>
        <w:ind w:left="540" w:hanging="360"/>
      </w:pPr>
      <w:rPr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607236D5"/>
    <w:multiLevelType w:val="hybridMultilevel"/>
    <w:tmpl w:val="A52060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3642A2"/>
    <w:multiLevelType w:val="hybridMultilevel"/>
    <w:tmpl w:val="FC46D45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5970F0D"/>
    <w:multiLevelType w:val="hybridMultilevel"/>
    <w:tmpl w:val="36FE000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>
    <w:nsid w:val="67334C4D"/>
    <w:multiLevelType w:val="hybridMultilevel"/>
    <w:tmpl w:val="FBFA30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EA32E3"/>
    <w:multiLevelType w:val="hybridMultilevel"/>
    <w:tmpl w:val="E32A50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1E724B"/>
    <w:multiLevelType w:val="hybridMultilevel"/>
    <w:tmpl w:val="0E9E3E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95306A"/>
    <w:multiLevelType w:val="hybridMultilevel"/>
    <w:tmpl w:val="B5DE8A8A"/>
    <w:lvl w:ilvl="0" w:tplc="869CA65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B34383"/>
    <w:multiLevelType w:val="hybridMultilevel"/>
    <w:tmpl w:val="7EE46E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8D7FC0"/>
    <w:multiLevelType w:val="hybridMultilevel"/>
    <w:tmpl w:val="6EE85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4150F72"/>
    <w:multiLevelType w:val="hybridMultilevel"/>
    <w:tmpl w:val="F7448E04"/>
    <w:lvl w:ilvl="0" w:tplc="C14AB9A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E01019"/>
    <w:multiLevelType w:val="hybridMultilevel"/>
    <w:tmpl w:val="B5DE8A8A"/>
    <w:lvl w:ilvl="0" w:tplc="869CA65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F10F4D"/>
    <w:multiLevelType w:val="hybridMultilevel"/>
    <w:tmpl w:val="3F68C956"/>
    <w:lvl w:ilvl="0" w:tplc="3ACAD5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1"/>
  </w:num>
  <w:num w:numId="6">
    <w:abstractNumId w:val="13"/>
  </w:num>
  <w:num w:numId="7">
    <w:abstractNumId w:val="10"/>
  </w:num>
  <w:num w:numId="8">
    <w:abstractNumId w:val="6"/>
  </w:num>
  <w:num w:numId="9">
    <w:abstractNumId w:val="32"/>
  </w:num>
  <w:num w:numId="10">
    <w:abstractNumId w:val="4"/>
  </w:num>
  <w:num w:numId="11">
    <w:abstractNumId w:val="41"/>
  </w:num>
  <w:num w:numId="12">
    <w:abstractNumId w:val="19"/>
  </w:num>
  <w:num w:numId="13">
    <w:abstractNumId w:val="15"/>
  </w:num>
  <w:num w:numId="14">
    <w:abstractNumId w:val="26"/>
  </w:num>
  <w:num w:numId="15">
    <w:abstractNumId w:val="26"/>
  </w:num>
  <w:num w:numId="16">
    <w:abstractNumId w:val="11"/>
  </w:num>
  <w:num w:numId="17">
    <w:abstractNumId w:val="38"/>
  </w:num>
  <w:num w:numId="18">
    <w:abstractNumId w:val="2"/>
  </w:num>
  <w:num w:numId="19">
    <w:abstractNumId w:val="28"/>
  </w:num>
  <w:num w:numId="20">
    <w:abstractNumId w:val="3"/>
  </w:num>
  <w:num w:numId="21">
    <w:abstractNumId w:val="8"/>
  </w:num>
  <w:num w:numId="22">
    <w:abstractNumId w:val="31"/>
  </w:num>
  <w:num w:numId="23">
    <w:abstractNumId w:val="37"/>
  </w:num>
  <w:num w:numId="24">
    <w:abstractNumId w:val="33"/>
  </w:num>
  <w:num w:numId="25">
    <w:abstractNumId w:val="2"/>
  </w:num>
  <w:num w:numId="26">
    <w:abstractNumId w:val="11"/>
  </w:num>
  <w:num w:numId="27">
    <w:abstractNumId w:val="3"/>
  </w:num>
  <w:num w:numId="28">
    <w:abstractNumId w:val="9"/>
  </w:num>
  <w:num w:numId="29">
    <w:abstractNumId w:val="34"/>
  </w:num>
  <w:num w:numId="30">
    <w:abstractNumId w:val="30"/>
  </w:num>
  <w:num w:numId="31">
    <w:abstractNumId w:val="39"/>
  </w:num>
  <w:num w:numId="32">
    <w:abstractNumId w:val="35"/>
  </w:num>
  <w:num w:numId="33">
    <w:abstractNumId w:val="0"/>
  </w:num>
  <w:num w:numId="34">
    <w:abstractNumId w:val="27"/>
  </w:num>
  <w:num w:numId="35">
    <w:abstractNumId w:val="24"/>
  </w:num>
  <w:num w:numId="36">
    <w:abstractNumId w:val="16"/>
  </w:num>
  <w:num w:numId="37">
    <w:abstractNumId w:val="12"/>
  </w:num>
  <w:num w:numId="38">
    <w:abstractNumId w:val="5"/>
  </w:num>
  <w:num w:numId="39">
    <w:abstractNumId w:val="23"/>
  </w:num>
  <w:num w:numId="40">
    <w:abstractNumId w:val="20"/>
  </w:num>
  <w:num w:numId="41">
    <w:abstractNumId w:val="36"/>
  </w:num>
  <w:num w:numId="42">
    <w:abstractNumId w:val="17"/>
  </w:num>
  <w:num w:numId="43">
    <w:abstractNumId w:val="18"/>
  </w:num>
  <w:num w:numId="44">
    <w:abstractNumId w:val="29"/>
  </w:num>
  <w:num w:numId="45">
    <w:abstractNumId w:val="40"/>
  </w:num>
  <w:num w:numId="4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43AE3"/>
    <w:rsid w:val="00043DFE"/>
    <w:rsid w:val="000471AC"/>
    <w:rsid w:val="00051921"/>
    <w:rsid w:val="00055BED"/>
    <w:rsid w:val="000615AD"/>
    <w:rsid w:val="00061D74"/>
    <w:rsid w:val="00062336"/>
    <w:rsid w:val="00065FCF"/>
    <w:rsid w:val="0006770E"/>
    <w:rsid w:val="00070FE8"/>
    <w:rsid w:val="000726B2"/>
    <w:rsid w:val="00080728"/>
    <w:rsid w:val="000821D9"/>
    <w:rsid w:val="00082252"/>
    <w:rsid w:val="00082E04"/>
    <w:rsid w:val="00083EA1"/>
    <w:rsid w:val="000858B5"/>
    <w:rsid w:val="000875AA"/>
    <w:rsid w:val="00090121"/>
    <w:rsid w:val="00092629"/>
    <w:rsid w:val="0009396F"/>
    <w:rsid w:val="00095B79"/>
    <w:rsid w:val="000A26B2"/>
    <w:rsid w:val="000A3C62"/>
    <w:rsid w:val="000A47EB"/>
    <w:rsid w:val="000A6DC9"/>
    <w:rsid w:val="000A6E3C"/>
    <w:rsid w:val="000A71B5"/>
    <w:rsid w:val="000B1AF4"/>
    <w:rsid w:val="000B3857"/>
    <w:rsid w:val="000B5156"/>
    <w:rsid w:val="000B6602"/>
    <w:rsid w:val="000B6DDC"/>
    <w:rsid w:val="000B6E80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3F0"/>
    <w:rsid w:val="00127A4D"/>
    <w:rsid w:val="001315C7"/>
    <w:rsid w:val="00132FAA"/>
    <w:rsid w:val="001364DB"/>
    <w:rsid w:val="001374DF"/>
    <w:rsid w:val="00141E3B"/>
    <w:rsid w:val="00142D49"/>
    <w:rsid w:val="00144FA0"/>
    <w:rsid w:val="001472EA"/>
    <w:rsid w:val="00151A07"/>
    <w:rsid w:val="00162D60"/>
    <w:rsid w:val="0016653F"/>
    <w:rsid w:val="001665C4"/>
    <w:rsid w:val="001710DA"/>
    <w:rsid w:val="0017279D"/>
    <w:rsid w:val="00172DD5"/>
    <w:rsid w:val="001755F7"/>
    <w:rsid w:val="00181A4A"/>
    <w:rsid w:val="001826B6"/>
    <w:rsid w:val="001938F6"/>
    <w:rsid w:val="00194551"/>
    <w:rsid w:val="0019545E"/>
    <w:rsid w:val="00197961"/>
    <w:rsid w:val="001A2ECD"/>
    <w:rsid w:val="001A647F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3E62"/>
    <w:rsid w:val="00234009"/>
    <w:rsid w:val="002345F6"/>
    <w:rsid w:val="00234E67"/>
    <w:rsid w:val="00237600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6D9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2747"/>
    <w:rsid w:val="002A3311"/>
    <w:rsid w:val="002A7689"/>
    <w:rsid w:val="002B216D"/>
    <w:rsid w:val="002B4640"/>
    <w:rsid w:val="002B471A"/>
    <w:rsid w:val="002B713A"/>
    <w:rsid w:val="002C0089"/>
    <w:rsid w:val="002C24BF"/>
    <w:rsid w:val="002C27B2"/>
    <w:rsid w:val="002C57C9"/>
    <w:rsid w:val="002D0C16"/>
    <w:rsid w:val="002D2A43"/>
    <w:rsid w:val="002D600A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74418"/>
    <w:rsid w:val="00381150"/>
    <w:rsid w:val="00383A81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4BCD"/>
    <w:rsid w:val="003E6361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0E78"/>
    <w:rsid w:val="00422C42"/>
    <w:rsid w:val="0042646B"/>
    <w:rsid w:val="00430F2F"/>
    <w:rsid w:val="004310B7"/>
    <w:rsid w:val="004342E5"/>
    <w:rsid w:val="00440ED3"/>
    <w:rsid w:val="004431FC"/>
    <w:rsid w:val="0045335F"/>
    <w:rsid w:val="00457608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04542"/>
    <w:rsid w:val="00505A26"/>
    <w:rsid w:val="00510056"/>
    <w:rsid w:val="005100D1"/>
    <w:rsid w:val="00511DCE"/>
    <w:rsid w:val="00513FA8"/>
    <w:rsid w:val="00514F93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466C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B1688"/>
    <w:rsid w:val="005B66FE"/>
    <w:rsid w:val="005C00DE"/>
    <w:rsid w:val="005C249B"/>
    <w:rsid w:val="005C2E6D"/>
    <w:rsid w:val="005D3486"/>
    <w:rsid w:val="005D60B8"/>
    <w:rsid w:val="005D6E74"/>
    <w:rsid w:val="005D72F8"/>
    <w:rsid w:val="005E21EC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444C"/>
    <w:rsid w:val="00675CA6"/>
    <w:rsid w:val="00683C65"/>
    <w:rsid w:val="006871D3"/>
    <w:rsid w:val="006900E0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1E79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6BFA"/>
    <w:rsid w:val="00747043"/>
    <w:rsid w:val="007506C4"/>
    <w:rsid w:val="007511A3"/>
    <w:rsid w:val="00752D58"/>
    <w:rsid w:val="00760879"/>
    <w:rsid w:val="00763124"/>
    <w:rsid w:val="007644BC"/>
    <w:rsid w:val="007660E5"/>
    <w:rsid w:val="00770C2E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B7B51"/>
    <w:rsid w:val="007C2799"/>
    <w:rsid w:val="007D03E3"/>
    <w:rsid w:val="007D14D5"/>
    <w:rsid w:val="007D4AFE"/>
    <w:rsid w:val="007D4DB0"/>
    <w:rsid w:val="007D5BF8"/>
    <w:rsid w:val="007E1666"/>
    <w:rsid w:val="007E2BEE"/>
    <w:rsid w:val="007E73F0"/>
    <w:rsid w:val="007E7484"/>
    <w:rsid w:val="007F145D"/>
    <w:rsid w:val="007F1A3E"/>
    <w:rsid w:val="007F5405"/>
    <w:rsid w:val="007F54C2"/>
    <w:rsid w:val="007F6ECA"/>
    <w:rsid w:val="0080300F"/>
    <w:rsid w:val="00803AA0"/>
    <w:rsid w:val="008048C7"/>
    <w:rsid w:val="0081047A"/>
    <w:rsid w:val="008141DA"/>
    <w:rsid w:val="008220C9"/>
    <w:rsid w:val="00824AE9"/>
    <w:rsid w:val="00825AAB"/>
    <w:rsid w:val="008262CA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333D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5EF5"/>
    <w:rsid w:val="008B6618"/>
    <w:rsid w:val="008B66BF"/>
    <w:rsid w:val="008C1807"/>
    <w:rsid w:val="008C5D33"/>
    <w:rsid w:val="008D1B84"/>
    <w:rsid w:val="008D5C8A"/>
    <w:rsid w:val="008E1274"/>
    <w:rsid w:val="008E2C56"/>
    <w:rsid w:val="008E3362"/>
    <w:rsid w:val="008E6F4D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4C98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68FC"/>
    <w:rsid w:val="00987AE3"/>
    <w:rsid w:val="00993A69"/>
    <w:rsid w:val="00995F5C"/>
    <w:rsid w:val="00996216"/>
    <w:rsid w:val="009A073A"/>
    <w:rsid w:val="009A1161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1D59"/>
    <w:rsid w:val="009D3F2B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0727"/>
    <w:rsid w:val="00A11A02"/>
    <w:rsid w:val="00A12366"/>
    <w:rsid w:val="00A14318"/>
    <w:rsid w:val="00A14A31"/>
    <w:rsid w:val="00A158C3"/>
    <w:rsid w:val="00A16718"/>
    <w:rsid w:val="00A1701C"/>
    <w:rsid w:val="00A17D90"/>
    <w:rsid w:val="00A17FA7"/>
    <w:rsid w:val="00A20644"/>
    <w:rsid w:val="00A20DC0"/>
    <w:rsid w:val="00A24108"/>
    <w:rsid w:val="00A3178F"/>
    <w:rsid w:val="00A32A5E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5239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A69BC"/>
    <w:rsid w:val="00AB0922"/>
    <w:rsid w:val="00AB4171"/>
    <w:rsid w:val="00AB5819"/>
    <w:rsid w:val="00AC2A26"/>
    <w:rsid w:val="00AD13F2"/>
    <w:rsid w:val="00AD48DE"/>
    <w:rsid w:val="00AD792A"/>
    <w:rsid w:val="00AE2067"/>
    <w:rsid w:val="00AE5364"/>
    <w:rsid w:val="00AE6787"/>
    <w:rsid w:val="00AF180D"/>
    <w:rsid w:val="00AF4B27"/>
    <w:rsid w:val="00AF4CDA"/>
    <w:rsid w:val="00AF5747"/>
    <w:rsid w:val="00B04923"/>
    <w:rsid w:val="00B05804"/>
    <w:rsid w:val="00B05C59"/>
    <w:rsid w:val="00B0719D"/>
    <w:rsid w:val="00B12B3E"/>
    <w:rsid w:val="00B146A8"/>
    <w:rsid w:val="00B150E2"/>
    <w:rsid w:val="00B21193"/>
    <w:rsid w:val="00B215B1"/>
    <w:rsid w:val="00B219ED"/>
    <w:rsid w:val="00B23929"/>
    <w:rsid w:val="00B24B80"/>
    <w:rsid w:val="00B25127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3B7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4B01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93932"/>
    <w:rsid w:val="00C966FE"/>
    <w:rsid w:val="00C96FF5"/>
    <w:rsid w:val="00CA1BC1"/>
    <w:rsid w:val="00CA31D9"/>
    <w:rsid w:val="00CA3EC1"/>
    <w:rsid w:val="00CA44BE"/>
    <w:rsid w:val="00CA4947"/>
    <w:rsid w:val="00CB0449"/>
    <w:rsid w:val="00CB072B"/>
    <w:rsid w:val="00CB1A43"/>
    <w:rsid w:val="00CB263F"/>
    <w:rsid w:val="00CB6B6C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25F1"/>
    <w:rsid w:val="00CE7B97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2F74"/>
    <w:rsid w:val="00D16A57"/>
    <w:rsid w:val="00D176CF"/>
    <w:rsid w:val="00D2492C"/>
    <w:rsid w:val="00D2493C"/>
    <w:rsid w:val="00D24D3A"/>
    <w:rsid w:val="00D3179C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549B"/>
    <w:rsid w:val="00D76239"/>
    <w:rsid w:val="00D76698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B7816"/>
    <w:rsid w:val="00DC1F0B"/>
    <w:rsid w:val="00DD0600"/>
    <w:rsid w:val="00DD0D04"/>
    <w:rsid w:val="00DD2D2B"/>
    <w:rsid w:val="00DD431F"/>
    <w:rsid w:val="00DD497C"/>
    <w:rsid w:val="00DD5738"/>
    <w:rsid w:val="00DD655A"/>
    <w:rsid w:val="00DD67D5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079CB"/>
    <w:rsid w:val="00E10FAC"/>
    <w:rsid w:val="00E152B0"/>
    <w:rsid w:val="00E16726"/>
    <w:rsid w:val="00E171D8"/>
    <w:rsid w:val="00E2189B"/>
    <w:rsid w:val="00E27ABE"/>
    <w:rsid w:val="00E3597B"/>
    <w:rsid w:val="00E369BA"/>
    <w:rsid w:val="00E435F0"/>
    <w:rsid w:val="00E46C0E"/>
    <w:rsid w:val="00E47109"/>
    <w:rsid w:val="00E51518"/>
    <w:rsid w:val="00E52005"/>
    <w:rsid w:val="00E527F7"/>
    <w:rsid w:val="00E52B02"/>
    <w:rsid w:val="00E54C73"/>
    <w:rsid w:val="00E5540B"/>
    <w:rsid w:val="00E56524"/>
    <w:rsid w:val="00E602D5"/>
    <w:rsid w:val="00E62D72"/>
    <w:rsid w:val="00E719B6"/>
    <w:rsid w:val="00E74BF3"/>
    <w:rsid w:val="00E83D13"/>
    <w:rsid w:val="00E85925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BB0"/>
    <w:rsid w:val="00EA5FA1"/>
    <w:rsid w:val="00EB08DB"/>
    <w:rsid w:val="00EB1800"/>
    <w:rsid w:val="00EB3DE1"/>
    <w:rsid w:val="00EB4994"/>
    <w:rsid w:val="00EC0250"/>
    <w:rsid w:val="00EC127C"/>
    <w:rsid w:val="00EC14EF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02A7"/>
    <w:rsid w:val="00EF2F09"/>
    <w:rsid w:val="00EF4115"/>
    <w:rsid w:val="00F0147B"/>
    <w:rsid w:val="00F037C9"/>
    <w:rsid w:val="00F03D3E"/>
    <w:rsid w:val="00F047BE"/>
    <w:rsid w:val="00F055F8"/>
    <w:rsid w:val="00F05F9B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11D0"/>
    <w:rsid w:val="00F23E93"/>
    <w:rsid w:val="00F24412"/>
    <w:rsid w:val="00F24579"/>
    <w:rsid w:val="00F24E80"/>
    <w:rsid w:val="00F30B35"/>
    <w:rsid w:val="00F310F4"/>
    <w:rsid w:val="00F31A8B"/>
    <w:rsid w:val="00F35AF6"/>
    <w:rsid w:val="00F37C19"/>
    <w:rsid w:val="00F405CE"/>
    <w:rsid w:val="00F416CA"/>
    <w:rsid w:val="00F46339"/>
    <w:rsid w:val="00F51554"/>
    <w:rsid w:val="00F53C8B"/>
    <w:rsid w:val="00F6102D"/>
    <w:rsid w:val="00F6260A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  <w:style w:type="paragraph" w:styleId="ListBullet">
    <w:name w:val="List Bullet"/>
    <w:basedOn w:val="Normal"/>
    <w:uiPriority w:val="99"/>
    <w:unhideWhenUsed/>
    <w:rsid w:val="00504542"/>
    <w:pPr>
      <w:numPr>
        <w:numId w:val="3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BD7E0-50FD-4233-9935-7450CF4F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7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178</cp:revision>
  <cp:lastPrinted>2019-03-06T05:40:00Z</cp:lastPrinted>
  <dcterms:created xsi:type="dcterms:W3CDTF">2016-03-16T06:00:00Z</dcterms:created>
  <dcterms:modified xsi:type="dcterms:W3CDTF">2019-03-20T04:39:00Z</dcterms:modified>
</cp:coreProperties>
</file>